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Москва, Кремль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 апреля 2016 года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N 147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__________________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                          УТВЕРЖДЕН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                      Указом Президента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                    Российской Федерации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                  от 1 апреля 2016 г. N 147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Национальный план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противодействия коррупции на 2016-2017 годы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Мероприятия  настоящего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Национального  плана  направлены   на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решение следующих основных задач: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совершенствование правовых основ 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организационных  механизмов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предотвращения и выявления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конфликта  интересов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отношении  лиц,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замещающих должности, по которым установлена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обязанность  принимать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меры по предотвращению и урегулированию конфликта интересов;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совершенствование механизмов контроля за расходами и обращения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доход государства имущества, в отношении которого не представлено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сведений,  подтверждающих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его  приобретение  на  законные  доходы,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предусмотренных Федеральным законом от 3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декабря  2012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г.  N 230-ФЗ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"О контроле   за    соответствием    расходов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лиц,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замещающих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государственные должности, и иных лиц их доходам";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  эффективности    противодействия    коррупции  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федеральных органах исполнительной власти и государственных органах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субъектов   Российской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Федерации,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активизация    деятельности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подразделений  федеральных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государственных   органов   и   органов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субъектов Российской Федерации по профилактике коррупционных и иных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правонарушений,  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также  комиссий  по   координации   работы 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противодействию коррупции в субъектах Российской Федерации;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  эффективности   противодействия   коррупции    при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осуществлении  закупок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товаров,  работ,  услуг   для   обеспечения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и муниципальных нужд;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усиление влияния этических и нравственных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норм  на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соблюдение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лицами, замещающими государственные должности Российской Федерации,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государственные   должности   субъектов    Российской    Федерации,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муниципальные должности, должности государственной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муниципальной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службы, запретов, ограничений и требований,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установленных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целях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противодействия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расширение     использования     механизмов     международного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сотрудничества для выявления, ареста 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возвращения  из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иностранных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юрисдикций активов, полученных в результате совершения преступлений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коррупционной направленности;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  эффективности   информационно-пропагандистских 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просветительских мер, направленных на создание в обществе атмосферы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нетерпимости к коррупционным проявлениям.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1. Правительству Российской Федерации: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организовать  мониторинг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реализации  лицами,   замещающими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должности,  назначение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на  которые  и  освобождение   от   которых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осуществляются  Правительством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Российской  Федерации,  обязанности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принимать  меры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предотвращению  конфликта  интересов;  принять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необходимые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меры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совершенствованию  механизмов  урегулирования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конфликта интересов.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Доклад  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результатах  исполнения  настоящего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подпункта представить до 1 октября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обеспечить: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рассмотрение  коллегиями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федеральных  органов  исполнительной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власти, иными совещательными органами при руководителях федеральных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органов исполнительной власти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вопросов,  касающихся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предотвращения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или урегулирования конфликта интересов государственными служащими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работниками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организаций,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созданных   для   выполнения    задач,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поставленных перед федеральными государственными органами;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создание,  функционирование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развитие   специализированного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информационно-методического   ресурса   по   вопросам    реализации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требований  федеральных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законов,   нормативных   правовых   актов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 Российской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Федерации   и   Правительства  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о противодействии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участие  Российской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Федерации  в   программной   деятельности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Управления ООН по наркотикам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преступности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части,  касающейся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противодействия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ежегодное  проведение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повышения   квалификации   федеральных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государственных служащих, в должностные обязанности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которых  входит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участие в противодействии коррупции,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 образовательной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программе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двух уровней (базовый - для обучающихся впервые и повышенный -  для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прошедших   обучение   ранее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),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согласованной   с   Администрацией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Российской Федерации (не менее 1000 человек в год).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  о   результатах   исполнения   настоящего   подпункта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представить до 1 декабря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продолжить с учетом требований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информационной  безопасности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и законодательства Российской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защите  государственной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тайны работу: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 внедрению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в   деятельность   подразделений   федеральных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 органов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профилактике  коррупционных  и   иных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правонарушений компьютерной программы, разработанной в соответствии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подпунктом  "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в"  пункта  2  Национального  плана  противодействия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  на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2014-2015 годы,  утвержденного   Указом   Президента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от 11 апреля 2014 г. N 226, в целях заполнения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формирования в электронной форме справок о доходах,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расходах,  об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имуществе и обязательствах имущественного характера;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обеспечению  обработки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справок  о  доходах,  расходах,  об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имуществе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обязательствах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имущественного  характера,  проведения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анализа указанных в них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сведений,  осуществления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межведомственного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информационного взаимодействия в сфере противодействия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  с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использованием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 информационной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системы  в  области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службы.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  о   результатах   исполнения   настоящего   подпункта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представить до 1 сентября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г)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обеспечить  взаимодействие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государственной  информационной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системы,  указанной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 подпункте   "в"   настоящего   пункта,   с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информационной  системой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области   противодействия   коррупции,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эксплуатируемой 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Администрации  Президента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Российской  Федерации.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Доклад о результатах исполнения настоящего подпункта представить до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 сентября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д) продолжить работу: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 подготовке с участием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экспертного,  научного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сообщества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институтов гражданского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общества  предложений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  совершенствовании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этических основ государственной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муниципальной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службы  в  части,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касающейся соблюдения государственными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муниципальными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служащими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запретов,  ограничений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 требований,   установленных   в   целях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противодействия коррупции,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  также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об  обеспечении  повседневного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контроля за соблюдением этических норм и правил;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     проведению     анализа     исполнения     установленных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законодательством  Российской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Федерации  ограничений,   касающихся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получения подарков отдельными категориями лиц.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  о   результатах   исполнения   настоящего   подпункта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представить до 1 сентября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е) обеспечить: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проведение среди всех социальных слоев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населения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различных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регионах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страны  социологических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исследований  для  оценки  уровня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 в Российской Федерации и эффективности принимаемых мер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противодействию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эффективную   деятельность   рабочей   группы   по    вопросам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совместного  участия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противодействии  коррупции  представителей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бизнес-сообщества и органов государственной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власти  при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президиуме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Совета  при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Президенте  Российской  Федерации  по  противодействию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коррупции,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уделяя    особое    внимание    вопросам    реализации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Антикоррупционной хартии российского бизнеса;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подготовку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методических  рекомендаций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проведению  анализа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сведений  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доходах,  расходах,  об  имуществе  и   обязательствах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имущественного характера.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  о   результатах   исполнения   настоящего   подпункта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представить до 1 октября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ж) обеспечить совместно с Генеральной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прокуратурой  Российской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подготовку: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методических  рекомендаций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определяющих  порядок  соблюдения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лицами, замещавшими государственные должности Российской Федерации,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государственные должности субъектов Российской Федерации, должности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государственной    или    муниципальной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службы,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ограничений,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предусмотренных  статьей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12  Федерального  закона  от   25 декабря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2008 г. N 273-ФЗ "О противодействии коррупции" (далее - Федеральный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закон "О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противодействии  коррупции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"),  при  заключении  ими  после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увольнения с государственной или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муниципальной  службы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трудовых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гражданско-правовых договоров;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методических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рекомендаций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рассмотрению  типовых  ситуаций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предотвращения 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урегулирования  конфликта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интересов  в  отношении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лиц,  замещающих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должности,  по  которым  установлена  обязанность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принимать  меры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предотвращению  и   урегулированию   конфликта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интересов;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методических   рекомендаций   по   вопросам   привлечения    к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юридической ответственности за непринятие мер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 предотвращению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(или) урегулированию конфликта интересов;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предложений, касающихся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расширения  мер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предотвращению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или)  урегулированию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конфликта  интересов,  принимаемых   лицами,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замещающими   государственные   должности   Российской   Федерации,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государственные   должности   субъектов    Российской    Федерации,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муниципальные должности, должности государственной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муниципальной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службы.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  о   результатах   исполнения   настоящего   подпункта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представить до 1 июля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з) организовать   на   базе   федерального    государственного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научно-исследовательского учреждения "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Институт  законодательства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сравнительного правоведения при Правительстве Российской Федерации"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проведение с участием Генеральной прокуратуры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научных междисциплинарных исследований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законодательства  Российской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Федерации о противодействии коррупции и практики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его  применения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части, касающейся: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природы  коррупции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форм  ее   проявления   в   современном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российском обществе;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содержания  конфликта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интересов,   его   форм   и   способов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урегулирования;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контроля  за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расходами  и  обращения  в   доход   государства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имущества,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отношении   которого   не   представлено   сведений,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подтверждающих его приобретение на законные доходы;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деятельности подразделений федеральных государственных органов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органов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субъектов   Российской   Федерации   по   профилактике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коррупционных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иных  правонарушений,   а   также   комиссий 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координации  работы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противодействию  коррупции   в   субъектах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влияния этических и нравственных норм на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соблюдение  запретов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ограничений 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требований,  установленных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целях  противодействия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коррупции, форм и способов реализации таких норм;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повышения   эффективности   противодействия   коррупции    при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осуществлении  закупок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товаров,  работ,  услуг   для   обеспечения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и муниципальных нужд;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снижения уровня бытовой коррупции.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  о   результатах   исполнения   настоящего   подпункта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представить до 1 августа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и) обеспечить   совместно   с   Общероссийской    общественной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организацией "Российский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союз  промышленников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предпринимателей"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принятие организациями в соответствии со статьей 13-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  Федерального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закона  "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противодействии   коррупции"   мер   по   предупреждению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их   реализацию   этими   организациями,   а   также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консультативно-методическое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сопровождение  этой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работы.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Доклад  о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ходе исполнения настоящего подпункта представить до 1 июня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к) совместно с Генеральной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прокуратурой  Российской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Федерации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рассмотреть вопросы: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   распространении   на   отдельные   категории    работников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организаций, созданных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  выполнения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задач,  поставленных  перед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органами государственной власти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субъектов  Российской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Федерации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органами местного самоуправления, некоторых запретов, ограничений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требований, установленных в целях противодействия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  унификации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антикоррупционных  стандартов  для  работников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корпораций (компаний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),  внебюджетных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фондов,  иных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организаций,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созданных   на   основании   федеральных    законов,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организаций, созданных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  выполнения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задач,  поставленных  перед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федеральными государственными органами;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 введении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отдельных   антикоррупционных   стандартов   для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работников   дочерних   хозяйственных    обществ    государственных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корпораций (компаний);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распространении  на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работников  заказчиков,  осуществляющих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закупки в соответствии с Федеральным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законом  от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5 апреля  2013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N 44-ФЗ "О контрактной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системе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сфере  закупок  товаров,  работ,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услуг  для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обеспечения  государственных  и  муниципальных   нужд",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запретов,  ограничений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 требований,   установленных   в   целях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противодействия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    совершенствовании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законодательства,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регулирующего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особенности получения подарков отдельными категориями лиц,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 целях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противодействия коррупции.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  о   результатах   исполнения   настоящего   подпункта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представить до 1 ноября 2016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л) внести    до    15 августа    2016 г.     предложения     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совершенствовании мер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дисциплинарной  ответственности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отношении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лиц,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замещающих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порядке  назначения  государственные  должности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и   государственные   должности   субъектов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м) совместно с Генеральной прокуратурой Российской Федерации: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разработать   до   1 ноября   2016 г.   критерии    присвоения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организациям статуса организаций, создаваемых для выполнения задач,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поставленных перед федеральными государственными органами, органами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государственной власти субъектов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органами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местного самоуправления;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представить    до    1 февраля    2017 г.    предложения     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нормативно-правовом     регулировании     порядка      приобретения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организациями  статуса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организаций,  создаваемых  для   выполнения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задач, поставленных перед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федеральными  государственными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органами,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органами государственной власти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субъектов  Российской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Федерации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органами местного самоуправления;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н) представить      предложения      о       совершенствовании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нормативно-правового регулирования вопросов, касающихся недопущения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возникновения  конфликта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интересов  при  закупке  товаров,  работ,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услуг, осуществляемой 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соответствии  с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федеральными  законами  от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5 апреля 2013 г. N 44-ФЗ "О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контрактной  системе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сфере  закупок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товаров,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работ,   услуг   для   обеспечения   государственных 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муниципальных нужд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от  18 июля  2011 г.  N 223-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ФЗ  "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закупках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товаров, работ, услуг отдельными видами юридических лиц".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Доклад  о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результатах  исполнения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настоящего   подпункта   представить   до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 декабря 2016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2. Руководителю Администрации Президента Российской Федерации,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председателю президиума Совета при Президенте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противодействию коррупции: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организовать рассмотрение на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заседаниях  президиума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Совета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при Президенте Российской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противодействию  коррупции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вопросов: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 мерах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 предотвращению   и   урегулированию   конфликта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интересов, принятых лицами,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замещающими  государственные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должности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субъектов Российской Федерации, муниципальные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должности,  должности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и муниципальной службы;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 состоянии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внутреннего  финансового  аудита  в  федеральных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органах и мерах по его совершенствованию;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результатах  контроля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за  расходами  и  обращения  в  доход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государства  имущества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в  отношении  которого   не   представлено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сведений, подтверждающих его приобретение на законные доходы;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 мерах по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предупреждению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пресечению  незаконной  передачи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должностному   лицу   заказчика   денежных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средств,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получаемых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поставщиком  (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подрядчиком,  исполнителем)  в  связи  с  исполнением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государственного или муниципального контракта,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  "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предоставление"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права заключения такого контракта (откатов);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 результатах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работы  институтов  гражданского  общества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антикоррупционному просвещению;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 результатах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работы  органов  внутренних   дел  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 по   недопущению   и   пресечению   фактов   нецелевого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использования и хищения бюджетных средств;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организовать: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осуществление  проверок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организации  работы  по  профилактике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отдельных   федеральных   государственных   органах,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государственных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корпорациях  (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компаниях)  и  иных  организациях,  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также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органах  государственной   власти   некоторых   субъектов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ежегодное   проведение   семинаров-совещаний    по    вопросам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применения законодательства Российской Федерации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 противодействии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    с     руководителями     подразделений     федеральных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органов и органов субъектов Российской Федерации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профилактике коррупционных и иных правонарушений;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представить председателю Совета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 Президенте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противодействию  коррупции  доклад   о   результатах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 настоящего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Национального  плана   и   предложения 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совершенствованию государственной политики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области противодействия коррупции.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3. Генеральной прокуратуре Российской Федерации: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а) провести проверки: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соблюдения федеральными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государственными  органами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требований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законодательства Российской Федерации 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противодействии  коррупции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том числе требований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  организации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работы  по  противодействию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организациях,   созданных   для   выполнения   задач,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поставленных перед этими федеральными государственными органами;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соблюдения лицами, замещавшими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должности  государственной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или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муниципальной службы (в том числе лицами, получившими отрицательное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решение комиссий по соблюдению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требований  к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служебному  поведению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 или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муниципальных   служащих   и   урегулированию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конфликта  интересов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),  ограничений,  предусмотренных  статьей   12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Федерального закона "О противодействии коррупции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",  при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заключении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ими после увольнения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  государственной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или  муниципальной  службы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трудовых и гражданско-правовых договоров;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соблюдения  органами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субъектов   Российской   Федерации 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профилактике  коррупционных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 иных   правонарушений   требований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законодательства Российской Федерации о противодействии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соблюдения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лицами,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замещающими    должности    категории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"руководители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федеральных  государственных  органах,   органах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  власти   субъектов   Российской    Федерации  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муниципальных органах, требований законодательства о предотвращении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урегулировании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конфликта  интересов,  а  также  о  контроле  за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соответствием расходов их доходам;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соблюдения требований законодательства Российской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о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противодействии коррупции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 распоряжении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земельными  участками,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находящимися в государственной или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муниципальной  собственности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также при осуществлении закупок лекарственных средств и медицинской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техники для обеспечения государственных нужд и организации оказания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медицинской помощи гражданам.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  о   результатах   исполнения   настоящего   подпункта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представить до 1 сентября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обеспечить  совместно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  Министерством   иностранных   дел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  Федерации    участие    Российской    Федерации   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функционировании обзорного механизма Конвенции ООН против коррупции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деятельности  Группы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государств  против  коррупции.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Доклад  о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результатах  исполнения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настоящего   подпункта   представить   до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 октября 2017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провести анализ практики информирования правоохранительными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органами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соответствии  с  требованиями  части   4-1   статьи  5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Федерального закона "О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противодействии  коррупции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  соответствующих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подразделений  органов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государственной  власти   по   профилактике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коррупционных и иных правонарушений о ставших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им  известных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фактах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несоблюдения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государственными  служащими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запретов,  ограничений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требований, установленных в целях противодействия коррупции. Доклад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 результатах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исполнения  настоящего  подпункта  представить   до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 ноября 2016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г)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подготовить  совместно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  Министерством  иностранных   дел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Российской Федерации, Министерством юстиции Российской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и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Федеральной  службой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финансовому  мониторингу  и   внести   до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 сентября 2016 г. 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президиум  Совета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при  Президенте 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Федерации по противодействию коррупции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предложения  об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определении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уполномоченного  органа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выявлению,  аресту  и  возвращению  из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иностранных юрисдикций активов, полученных 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результате  совершения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преступлений коррупционной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направленности,  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также  по  выявлению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принадлежащих  гражданам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Российской  Федерации  счетов  (вкладов),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наличных  денежных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средств  и  ценностей  в  иностранных   банках,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расположенных  за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пределами   территории   Российской   Федерации,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выявлению  фактов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владения  и   (или)   пользования   иностранными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финансовыми  инструментами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гражданами   Российской   Федерации 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случаях, предусмотренных федеральными законами.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4. Генеральному прокурору Российской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при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ежегодном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представлении   Президенту   Российской   Федерации    и    палатам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Федерального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Собрания  Российской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Федерации  доклада  о  состоянии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законности и правопорядка в Российской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  проделанной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работе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их  укреплению  уделять   особое   внимание   вопросам,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касающимся предупреждения коррупции и борьбы с ней.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5. Руководителям федеральных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 органов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высшим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должностным  лицам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(руководителям  высших  исполнительных  органов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государственной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власти)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субъектов    Российской    Федерации,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Председателю Центрального банка Российской Федерации, руководителям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Пенсионного   фонда   Российской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Федерации,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Фонда   социального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страхования Российской Федерации, Федерального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фонда  обязательного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медицинского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страхования,  государственных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корпораций  (компаний),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иных  организаций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созданных  на  основании  федеральных  законов,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организаций, созданных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  выполнения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задач,  поставленных  перед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федеральными государственными органами: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разработать с участием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общественных  объединений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уставной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задачей которых является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участие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противодействии  коррупции,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других институтов гражданского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общества  комплекс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организационных,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разъяснительных и иных мер по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соблюдению  служащими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работниками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названных государственных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органов,  Центрального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банка 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Федерации,  фондов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 государственных   корпораций   (компаний) 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организаций запретов,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ограничений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требований,  установленных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целях противодействия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обеспечить   контроль   за   применением    предусмотренных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законодательством мер юридической ответственности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 каждом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случае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несоблюдения запретов, ограничений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требований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установленных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целях противодействия коррупции, в том числе мер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 предотвращению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(или) урегулированию конфликта интересов;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провести  анализ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соблюдения   запретов,   ограничений 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требований, установленных в целях противодействия коррупции,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 том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числе касающихся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получения  подарков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отдельными  категориями  лиц,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выполнения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иной  оплачиваемой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работы,  обязанности  уведомлять  об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обращениях   в   целях   склонения   к   совершению   коррупционных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правонарушений;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г) продолжить работу по формированию у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служащих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работников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названных государственных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органов,  Центрального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банка 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 фондов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 государственных   корпораций   (компаний) 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организаций отрицательного отношения к коррупции.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6.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Доклад  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результатах  исполнения  пункта   5   настоящего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Национального плана: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руководителям  федеральных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государственных   органов,   за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исключением  руководителей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органов,  указанных  в  подпункте   "б"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настоящего  пункта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Председателю  Центрального  банка  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Федерации представить до 15 ноября 2017 г. 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президиум  Совета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Президенте Российской Федерации по противодействию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руководителям    федеральных    государственных    органов,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руководство  деятельностью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которых   осуществляет   Правительство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руководителям  организаций,  созданных  для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выполнения  задач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поставленных  перед  Правительством 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 представить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до  1 ноября   2017 г.   в   Правительство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для подготовки проекта сводного доклада.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7. Правительству Российской Федерации представить до 1 декабря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2017 г. в президиум Совета при Президенте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противодействию коррупции сводный доклад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 результатах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исполнения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5 настоящего Национального плана.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8. Руководителям федеральных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 органов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принять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меры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повышению  эффективности  противодействия   коррупции 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организациях, созданных для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выполнения  задач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поставленных  перед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федеральными государственными органами.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сентября 2016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9. Высшим    должностным    лицам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(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руководителям     высших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исполнительных органов государственной власти) субъектов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в пределах своих полномочий: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обеспечить исполнение нормативных правовых актов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Федерации, направленных на совершенствование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организационных  основ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противодействия коррупции в субъектах Российской Федерации;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оказывать  содействие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органам  местного  самоуправления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 работы по противодействию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обеспечить  проведение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социологических  исследований   для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оценки уровня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субъектах  Российской  Федерации  и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результатам  этих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исследований   принять   необходимые   меры 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совершенствованию работы по противодействию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г) обеспечить   выполнение   требований   законодательства   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предотвращении   и   урегулировании    конфликта    интересов    на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гражданской службе субъектов Российской Федерации;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д) организовать   обучение   работников   органов    субъектов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 профилактике   коррупционных   и   иных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правонарушений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согласованным   с   Администрацией   Президента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Российской Федерации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программам  дополнительного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профессионального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образования,  включающим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раздел  о  функциях   органов   субъектов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 профилактике   коррупционных   и   иных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правонарушений;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е)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принять  меры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повышению   эффективности   деятельности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   субъектов   Российской    Федерации    по    профилактике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коррупционных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иных  правонарушений,   а   также   комиссий 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координации  работы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противодействию  коррупции   в   субъектах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ж) издать   нормативные   правовые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акты,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устанавливающие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дополнительные гарантии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обеспечения  независимой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антикоррупционной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экспертизы  нормативных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правовых   актов   (проектов   нормативных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правовых актов) органов государственной власти субъектов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том   числе   предусматривающие   создание   единых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региональных интернет-порталов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  размещения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проектов  указанных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актов в целях их общественного обсуждения 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проведения  независимой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антикоррупционной экспертизы;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з) продолжить работу: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 выявлению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случаев   несоблюдения   лицами,   замещающими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государственные должности субъектов Российской Федерации, должности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государственной гражданской службы субъектов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требований  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предотвращении  или  об   урегулировании   конфликта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интересов.  Каждый   случай   несоблюдения   указанных   требований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предавать гласности и применять к лицам, нарушившим эти требования,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меры юридической ответственности, предусмотренные законодательством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Российской Федерации.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Обеспечить  ежегодное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обсуждение  вопроса  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состоянии этой работы и мерах по ее совершенствованию на заседаниях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комиссий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 координации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работы  по  противодействию  коррупции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субъектах Российской Федерации;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предупреждению  коррупции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организациях,  созданных  для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выполнения  задач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поставленных  перед  органами   государственной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власти субъектов Российской Федерации.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10. Высшим    должностным    лицам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(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руководителям    высших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исполнительных органов государственной власти) субъектов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представить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 аппараты   полномочных   представителей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Президента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федеральных  округах  доклады,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предусмотренные пунктом 11 Указа Президента Российской Федерации от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апреля  2016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г.  N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147  "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Национальном   плане   противодействия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 на 2016-2017 годы".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11. Полномочному представителю Президента Российской Федерации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Уральском федеральном округе организовать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проведение  с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участием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представителей государственных органов и организаций,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российских  и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иностранных  научных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и   иных   организаций   научно-практических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конференций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актуальным  вопросам  реализации   государственной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политики Российской Федерации в области противодействия коррупции: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на базе Челябинского филиала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федерального  государственного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бюджетного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образовательного  учреждения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высшего  профессионального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образования   "Российская   академия    народного    хозяйства  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государственной службы при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Президенте  Российской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Федерации" -  во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втором полугодии 2016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на   базе    федерального    государственного    бюджетного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образовательного   учреждения   высшего   образования    "Уральский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государственный  юридический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университет" -  в  первом   полугодии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15 сентября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12. Министерству   внутренних   дел    Российской    Федерации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осуществить комплекс мероприятий, направленных: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на предотвращение попыток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хищения  средств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выделяемых  из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федерального бюджета на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реализацию  федеральных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целевых  программ,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крупнейших инвестиционных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проектов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подготовку  к  проведению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Кубка конфедераций FIFA 2017 года и чемпионата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мира по футболу FIFA 2018 года;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на предотвращение попыток хищения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средств,  предназначенных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   проведения   капитального   ремонта   общего   имущества  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многоквартирных домах;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 выявление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 раскрытие   преступлений   коррупционной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направленности, совершенных 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крупном  или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особо  крупном  размере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либо организованными группами;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г)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 борьбу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  незаконной   передачей   должностному   лицу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заказчика денежных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средств,  получаемых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поставщиком  (подрядчиком,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исполнителем)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связи   с   исполнением   государственного   или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муниципального  контракта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за  "предоставление"  права  заключения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данного контракта (откатами) и хищениями 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сфере  закупок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товаров,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работ, услуг для обеспечения государственных 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муниципальных  нужд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 также хищениями государственного и муниципального имущества;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д) на борьбу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  преступлениями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коррупционной  направленности,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совершаемыми  лицами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постоянно,   временно   или   на   основании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специального  полномочия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осуществляющими   функции   представителя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власти  либо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выполняющими   организационно-распорядительные   или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административно-хозяйственные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функции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государственных  органах,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органах  местного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самоуправления,   государственных   корпорациях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(компаниях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),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  государственных   и   муниципальных   унитарных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предприятиях, в акционерных обществах, в уставном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капитале  которых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доля участия Российской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 субъекта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Российской  Федерации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или муниципального образования превышает 50 процентов;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е) на выявление фактов подкупа иностранных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должностных  лиц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должностных лиц публичных международных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организаций,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том  числе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осуществлении международных коммерческих сделок.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декабря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13. Министерству иностранных дел Российской Федерации: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обеспечить  совместно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   заинтересованными   федеральными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государственными  органами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активное   и   результативное   участие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  Федерации    в    международных     антикоррупционных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мероприятиях, в том числе в деятельности: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рабочей группы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АТЭС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борьбе  с  коррупцией  и  обеспечению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транспарентности</w:t>
      </w:r>
      <w:proofErr w:type="spell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рабочей группы по противодействию коррупции "Группы двадцати";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рабочей  группы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противодействию   коррупции  государств -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участников БРИКС;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осуществлять: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сотрудничество с Международной антикоррупционной академией;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организационно-техническое   и   информационное    обеспечение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деятельности  делегаций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Российской   Федерации,   участвующих 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международных антикоррупционных мероприятиях.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августа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14. Министерству юстиции Российской Федерации: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рассмотреть    вопрос    о    целесообразности     усиления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ответственности  за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внесение  в  документы  отчетности  финансовых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организаций заведомо недостоверных сведений;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б)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обеспечить  совместно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  Министерством   иностранных   дел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Российской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Федерации,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Министерством   экономического   развития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другими  заинтересованными   федеральными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государственными   органами   результативное   участие  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Федерации в деятельности рабочей группы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  экономического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сотрудничества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развития  по  борьбе  с   подкупом   иностранных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должностных  лиц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при  осуществлении   международных   коммерческих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сделок;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подготовить совместно с Генеральной прокуратурой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целях  совершенствования  работы  по   восстановлению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имущественных прав и взыскания ущерба,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причиненного  преступлениями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коррупционной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направленности,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предложения    о    внесении  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Уголовно-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процессуальный  кодекс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Российской  Федерации   изменений,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предусматривающих предоставление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прокурору  полномочий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предъявлять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гражданский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иск  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защиту  интересов  муниципального  образования,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и муниципальных унитарных предприятий.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июля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15.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Председателю  Центрального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банка  Российской   Федерации,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руководителям  Пенсионного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фонда   Российской   Федерации,   Фонда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социального страхования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Федерального  фонда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обязательного медицинского страхования,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 корпораций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(компаний), иных организаций,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созданных  на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основании  федеральных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законов,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обеспечить   рассмотрение   на    заседаниях    коллегий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(совещаниях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),  проводимых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под  председательством  указанных   лиц,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вопросов о состоянии работы по противодействию коррупции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принять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конкретные меры по совершенствованию такой работы.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ноября 2016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16.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Рекомендовать  органам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исполнительной  власти  Республики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Татарстан обеспечить проведение: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научно-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практической  конференции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актуальным   вопросам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противодействия  коррупции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субъектах  Российской  Федерации   с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участием   представителей   научных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организаций,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осуществляющих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исследования   организационных   и   правовых   проблем   в   сфере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противодействия коррупции и выработку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практических  рекомендаций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-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 втором полугодии 2016 г.;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научно-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практической  конференции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актуальным   вопросам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формирования  антикоррупционных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стандартов  и  их  применения -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первом полугодии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июля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17.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Рекомендовать  Государственной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корпорации   по   атомной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энергии "</w:t>
      </w:r>
      <w:proofErr w:type="spell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Росатом</w:t>
      </w:r>
      <w:proofErr w:type="spell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 совместно с другими государственными корпорациями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(компаниями):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 с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привлечением   научных   и   образовательных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организаций  повышение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квалификации   работников   государственных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корпораций (компаний),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 должностные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обязанности  которых  входит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участие в противодействии коррупции, по образовательным программам,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согласованным с Администрацией Президента Российской Федерации;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принять  меры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по  повышению   эффективности   деятельности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межведомственной  рабочей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группы  по  вопросам   совершенствования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работы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противодействию  коррупции  в  дочерних   хозяйственных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обществах  государственных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корпораций   (компаний),   предусмотрев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следующие направления ее деятельности: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предотвращение   или   урегулирование   конфликта   интересов,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возникшего у работников государственных корпораций (компаний)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их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дочерних хозяйственных обществ;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минимизация рисков, связанных с применением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 государственным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корпорациям  (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компаниям)  и  их  дочерним  хозяйственным  обществам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антикоррупционного законодательства иностранных государств;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мониторинг  реализации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мер  по  противодействию  коррупции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корпорациях (компаниях) и их дочерних хозяйственных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обществах.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июня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18. Федеральному государственному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бюджетному  образовательному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учреждению  высшего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профессионального   образования   "Российская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академия  народного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хозяйства   и   государственной   службы   при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Президенте Российской Федерации" обеспечить: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разработку Научно-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образовательным  центром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противодействия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коррупции с привлечением иных научных и образовательных организаций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при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участии  Управления  Президента  Российской  Федерации 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вопросам  противодействия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коррупции  научно-практического  пособия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"Функции подразделений федеральных государственных органов (органов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субъектов Российской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Федерации)  по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профилактике  коррупционных  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иных правонарушений" для его использования в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учебном  процессе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при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  образовательных   программ   повышения    квалификации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государственных служащих, в должностные обязанности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которых  входит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участие в противодействии коррупции;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ежегодное проведение на базе Научно-образовательного центра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противодействия     коррупции     учебно-методических     семинаров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продолжительностью  до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пяти  дней  для  педагогических  работников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образовательных  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организаций,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осуществляющих      реализацию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образовательных  программ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по   антикоррупционной   тематике,   по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программе,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согласованной  с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Администрацией  Президента  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марта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19.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Федеральному  государственному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научно-исследовательскому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учреждению "Институт законодательства и сравнительного правоведения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при Правительстве Российской Федерации"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организовать  проведение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2016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2017 годах  ежегодного   Евразийского   антикоррупционного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форума.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ноября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20.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Рекомендовать  Общероссийской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общественной   организации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"Ассоциация         юристов         России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",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Общероссийской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общественно-государственной      просветительской       организации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"Российское общество "Знание", другим общественным организациям: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подготовить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провести   просветительские   мероприятия,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направленные    на    информирование    граждан    о    требованиях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законодательства Российской Федерации о противодействии коррупции к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поведению  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лиц,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замещающих   государственные   и   муниципальные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должности,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на    обеспечение    выполнения    гражданами    норм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антикоррупционного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поведения,  на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создание  в  обществе  атмосферы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нетерпимости   к   коррупционным   проявлениям   и   недопустимости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легитимации коррупционных проявлений;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обеспечить во взаимодействии с образовательными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научными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организациями   проведение   в   субъектах   Российской   Федерации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регулярных публичных лекций по антикоррупционной тематике.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июля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21.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Рекомендовать  Общероссийской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общественной   организации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"Союз журналистов России":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организовать   во   взаимодействии   с    заинтересованными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федеральными  государственными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органами,  органами  исполнительной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власти  субъектов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Российской   Федерации   проведение   ежегодного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конкурса  журналистских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публикаций  на  тему  "Средства   массовой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информации против коррупции";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обеспечить  во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взаимодействии   со   средствами   массовой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информации  распространение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позитивного   опыта   противодействия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граждан и институтов гражданского общества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попыткам  коррупционного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давления.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июля 2017 г.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22. Рекомендовать: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общественным   профессиональным   объединениям   работников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средств массовой информации 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других  работников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профессиональная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деятельность которых связана с обеспечением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общественных  интересов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привлекает повышенное общественное внимание, размещать сведения 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доходах, расходах,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  имуществе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  обязательствах  имущественного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характера   членов   этих   объединений   на   официальных   сайтах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соответствующих общественных профессиональных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объединений  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(или)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осуществлять публикацию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указанных  сведений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в  средствах  массовой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информации;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Общероссийской общественно-государственной просветительской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   "Российское   общество    "Знание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",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Общероссийской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общественной  организации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"Ассоциация   юристов   России",   иным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заинтересованным  общественным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организациям  обеспечить   создание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художественных и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документальных  фильмов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радио-  и  телевизионных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программ,  интернет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-роликов,  иной  </w:t>
      </w:r>
      <w:proofErr w:type="spell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медиапродукции</w:t>
      </w:r>
      <w:proofErr w:type="spell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способствующих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формированию в обществе активного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неприятия  всех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форм  коррупции,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повышению престижа государственной службы, а также пропагандирующих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соблюдение  всеми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членами  общества  требований  антикоррупционных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стандартов;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федеральному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государственному  бюджетному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образовательному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учреждению высшего и послевузовского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профессионального  образования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Всероссийский  государственный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институт   кинематографии   имени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С.А.Герасимова</w:t>
      </w:r>
      <w:proofErr w:type="spellEnd"/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",   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федеральному    государственному     бюджетному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образовательному учреждению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высшего  профессионального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образования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Московский  архитектурный</w:t>
      </w:r>
      <w:proofErr w:type="gramEnd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институт  (государственная   академия)"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организовать    проведение    ежегодных    конкурсов     социальной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антикоррупционной рекламы (плакат, баннер, видеоролик).</w:t>
      </w:r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Доклад о результатах исполнения настоящего </w:t>
      </w:r>
      <w:proofErr w:type="gramStart"/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пункта  представить</w:t>
      </w:r>
      <w:proofErr w:type="gramEnd"/>
    </w:p>
    <w:p w:rsidR="002A6385" w:rsidRPr="002A6385" w:rsidRDefault="002A6385" w:rsidP="002A638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A63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сентября 2017 г.</w:t>
      </w:r>
    </w:p>
    <w:p w:rsidR="006D3693" w:rsidRPr="002A6385" w:rsidRDefault="006D3693" w:rsidP="002A63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3693" w:rsidRPr="002A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85"/>
    <w:rsid w:val="002A6385"/>
    <w:rsid w:val="006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E9444-3144-4C9F-8EC6-5A180A79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6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63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2A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6224</Words>
  <Characters>35482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Савкина Лариса Юрьевна</dc:creator>
  <cp:keywords/>
  <dc:description/>
  <cp:lastModifiedBy>Савкина Лариса Юрьевна</cp:lastModifiedBy>
  <cp:revision>1</cp:revision>
  <dcterms:created xsi:type="dcterms:W3CDTF">2016-10-12T09:31:00Z</dcterms:created>
  <dcterms:modified xsi:type="dcterms:W3CDTF">2016-10-12T09:33:00Z</dcterms:modified>
</cp:coreProperties>
</file>