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49B" w:rsidRDefault="0066149B" w:rsidP="00E308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30854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Приложение № 1 </w:t>
      </w:r>
    </w:p>
    <w:p w:rsidR="00E30854" w:rsidRDefault="0066149B" w:rsidP="00E308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308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к контракту № ____</w:t>
      </w:r>
    </w:p>
    <w:p w:rsidR="0066149B" w:rsidRDefault="00E30854" w:rsidP="00E3085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от «___»   2024  г.</w:t>
      </w:r>
    </w:p>
    <w:p w:rsidR="0066149B" w:rsidRPr="005713A9" w:rsidRDefault="0066149B" w:rsidP="00661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7C0757" w:rsidRPr="00E50CA5" w:rsidRDefault="007C0757" w:rsidP="007C0757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CA5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p w:rsidR="007C0757" w:rsidRDefault="00E30854" w:rsidP="007C0757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поставку</w:t>
      </w:r>
      <w:r w:rsidR="007C0757" w:rsidRPr="00E50C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кухонной </w:t>
      </w:r>
      <w:r w:rsidR="007C0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0757" w:rsidRPr="00E50CA5">
        <w:rPr>
          <w:rFonts w:ascii="Times New Roman" w:hAnsi="Times New Roman" w:cs="Times New Roman"/>
          <w:b/>
          <w:sz w:val="24"/>
          <w:szCs w:val="24"/>
        </w:rPr>
        <w:t xml:space="preserve">посуды </w:t>
      </w:r>
      <w:r w:rsidR="003A4CBF">
        <w:rPr>
          <w:rFonts w:ascii="Times New Roman" w:hAnsi="Times New Roman" w:cs="Times New Roman"/>
          <w:b/>
          <w:sz w:val="24"/>
          <w:szCs w:val="24"/>
        </w:rPr>
        <w:t>из нержавеющей стали</w:t>
      </w:r>
    </w:p>
    <w:p w:rsidR="007C0757" w:rsidRDefault="007C0757" w:rsidP="007C0757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7C0757" w:rsidRDefault="007C0757" w:rsidP="007C075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1. Заказчик: </w:t>
      </w:r>
    </w:p>
    <w:p w:rsidR="00E30854" w:rsidRDefault="00E30854" w:rsidP="007C0757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Государственное бюджетное общеобразовательное учреждение Ставропольского края «Средняя общеобразовательная школа № 3»</w:t>
      </w:r>
    </w:p>
    <w:p w:rsidR="007C0757" w:rsidRPr="00802DD4" w:rsidRDefault="007C0757" w:rsidP="007C075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2.Место, условия и сроки поставки Товара:</w:t>
      </w:r>
    </w:p>
    <w:p w:rsidR="00E30854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2.1. Товар поставляется в ассортименте и количестве согласно настоящему Техническому заданию по адресу Заказчика –</w:t>
      </w:r>
      <w:r w:rsidR="00E30854">
        <w:rPr>
          <w:rFonts w:ascii="Times New Roman" w:hAnsi="Times New Roman"/>
          <w:sz w:val="24"/>
          <w:szCs w:val="24"/>
          <w:lang w:eastAsia="ru-RU"/>
        </w:rPr>
        <w:t xml:space="preserve"> 357374, </w:t>
      </w:r>
      <w:proofErr w:type="gramStart"/>
      <w:r w:rsidR="00E30854">
        <w:rPr>
          <w:rFonts w:ascii="Times New Roman" w:hAnsi="Times New Roman"/>
          <w:sz w:val="24"/>
          <w:szCs w:val="24"/>
          <w:lang w:eastAsia="ru-RU"/>
        </w:rPr>
        <w:t>Ставропольской</w:t>
      </w:r>
      <w:proofErr w:type="gramEnd"/>
      <w:r w:rsidR="00E30854">
        <w:rPr>
          <w:rFonts w:ascii="Times New Roman" w:hAnsi="Times New Roman"/>
          <w:sz w:val="24"/>
          <w:szCs w:val="24"/>
          <w:lang w:eastAsia="ru-RU"/>
        </w:rPr>
        <w:t xml:space="preserve"> край, Предгорный район, п. </w:t>
      </w:r>
      <w:r w:rsidR="003A4CBF">
        <w:rPr>
          <w:rFonts w:ascii="Times New Roman" w:hAnsi="Times New Roman"/>
          <w:sz w:val="24"/>
          <w:szCs w:val="24"/>
          <w:lang w:eastAsia="ru-RU"/>
        </w:rPr>
        <w:t>М</w:t>
      </w:r>
      <w:r w:rsidR="00E30854">
        <w:rPr>
          <w:rFonts w:ascii="Times New Roman" w:hAnsi="Times New Roman"/>
          <w:sz w:val="24"/>
          <w:szCs w:val="24"/>
          <w:lang w:eastAsia="ru-RU"/>
        </w:rPr>
        <w:t>ирный, ул. Шоссейная, 17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2.2. Поставка Товара осуществляется силами Поставщика одной партией в полном объеме в течение </w:t>
      </w:r>
      <w:r w:rsidR="00E30854">
        <w:rPr>
          <w:rFonts w:ascii="Times New Roman" w:hAnsi="Times New Roman"/>
          <w:sz w:val="24"/>
          <w:szCs w:val="24"/>
          <w:lang w:eastAsia="ru-RU"/>
        </w:rPr>
        <w:t>15календарных</w:t>
      </w:r>
      <w:r>
        <w:rPr>
          <w:rFonts w:ascii="Times New Roman" w:hAnsi="Times New Roman"/>
          <w:sz w:val="24"/>
          <w:szCs w:val="24"/>
          <w:lang w:eastAsia="ru-RU"/>
        </w:rPr>
        <w:t xml:space="preserve"> дней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с даты заключения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договора, </w:t>
      </w:r>
      <w:r>
        <w:rPr>
          <w:rFonts w:ascii="Times New Roman" w:hAnsi="Times New Roman" w:cs="Times New Roman"/>
          <w:sz w:val="24"/>
          <w:szCs w:val="24"/>
        </w:rPr>
        <w:t>поставка товара должна осуществляться с предоставлением сертификатов соответствия.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2.3. Погрузо-разгрузочные работы по доставке Товара осуществляются силами и за счет средств Поставщика без дополнительной оплаты.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2.4. Дата и время поставки должны быть заранее согласованы с Заказчиком.</w:t>
      </w:r>
    </w:p>
    <w:p w:rsidR="007C0757" w:rsidRPr="00802DD4" w:rsidRDefault="007C0757" w:rsidP="007C075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3.Требования к качеству, безопасности и упаковке Товара:</w:t>
      </w:r>
    </w:p>
    <w:p w:rsidR="007C0757" w:rsidRPr="000D64A9" w:rsidRDefault="007C0757" w:rsidP="007C0757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ru-RU"/>
        </w:rPr>
        <w:t xml:space="preserve">3.1. Весь поставляемый Товар должен соответствовать характеристикам, указанным в разделе 4 настоящего технического задания, а также требованиям и нормам действующего </w:t>
      </w:r>
      <w:hyperlink r:id="rId9" w:tgtFrame="Законы в России">
        <w:r>
          <w:rPr>
            <w:rStyle w:val="ListLabel10"/>
          </w:rPr>
          <w:t>законодательства Российской Федерации</w:t>
        </w:r>
      </w:hyperlink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3.2. Товар должен быть новым, не бывшим в пользовании, предназначенным для страны Заказчика.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3.3. Товар должен быть безопасным в процессе использования, хранения, транспортировки и утилизации, в соответствии с законодательством Российской Федерации.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3.4. Товар должен быть упакован обычным для такого Товара способом, обеспечивающим сохранность Товара при обычных условиях хранения и транспортировки.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3.5. Поставщик предоставляет на товар сертификаты соответствия санитарн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гигиеническим требованиям и нормам.</w:t>
      </w:r>
    </w:p>
    <w:p w:rsidR="007C0757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3.6.</w:t>
      </w:r>
      <w:r w:rsidRPr="005D18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Гарантия на товар должна составлять не менее 12 месяцев.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C0757" w:rsidRPr="00802DD4" w:rsidRDefault="007C0757" w:rsidP="007C075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 Приемка поставленного товара.</w:t>
      </w:r>
    </w:p>
    <w:p w:rsidR="007C0757" w:rsidRDefault="007C0757" w:rsidP="00E308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Приёмка поставленного товара осуществляется представителями Заказчика на основании счета (счет-фактура) и товарной накладной по форме ТОРГ-12. При поставке без надлежащей документации Товар принятию и оплате не подлежит.</w:t>
      </w:r>
    </w:p>
    <w:p w:rsidR="007C0757" w:rsidRDefault="007C0757" w:rsidP="007C0757">
      <w:pPr>
        <w:pStyle w:val="a3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Документы должны быть составлены в двух экземплярах по одному для каждой из сторон и должны быть подписаны обеими сторонами. Отсутствие подписанных документов по истечении указанного срока или наличие в них указаний на ненадлежащее качество  или количество является основанием для предъявления Заказчиком официальной претензии Поставщику</w:t>
      </w:r>
    </w:p>
    <w:p w:rsidR="007C0757" w:rsidRDefault="007C0757" w:rsidP="007C0757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 Требования к поставщику.</w:t>
      </w:r>
    </w:p>
    <w:p w:rsidR="007C0757" w:rsidRPr="00802DD4" w:rsidRDefault="007C0757" w:rsidP="007C0757">
      <w:pPr>
        <w:pStyle w:val="a3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Отс</w:t>
      </w:r>
      <w:r w:rsidR="00E30854">
        <w:rPr>
          <w:rFonts w:ascii="Times New Roman" w:hAnsi="Times New Roman"/>
          <w:sz w:val="24"/>
          <w:szCs w:val="24"/>
          <w:lang w:eastAsia="ru-RU"/>
        </w:rPr>
        <w:t>утствие поставщика в реестре не</w:t>
      </w:r>
      <w:r>
        <w:rPr>
          <w:rFonts w:ascii="Times New Roman" w:hAnsi="Times New Roman"/>
          <w:sz w:val="24"/>
          <w:szCs w:val="24"/>
          <w:lang w:eastAsia="ru-RU"/>
        </w:rPr>
        <w:t>добросовестных поставщиков.</w:t>
      </w:r>
    </w:p>
    <w:p w:rsidR="007C0757" w:rsidRDefault="007C0757" w:rsidP="007C0757">
      <w:pPr>
        <w:spacing w:after="2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C0757" w:rsidRDefault="007C0757" w:rsidP="007C0757">
      <w:pPr>
        <w:spacing w:after="2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C0757" w:rsidRDefault="007C0757" w:rsidP="007C0757">
      <w:pPr>
        <w:spacing w:after="2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C0757" w:rsidRPr="007C0757" w:rsidRDefault="007C0757" w:rsidP="007C0757">
      <w:pPr>
        <w:spacing w:after="24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6. Требования к количеству (объему), функциональным и техническим характеристикам поставляемого Товара:</w:t>
      </w:r>
    </w:p>
    <w:tbl>
      <w:tblPr>
        <w:tblStyle w:val="ab"/>
        <w:tblW w:w="10773" w:type="dxa"/>
        <w:tblInd w:w="-566" w:type="dxa"/>
        <w:tblLayout w:type="fixed"/>
        <w:tblLook w:val="04A0" w:firstRow="1" w:lastRow="0" w:firstColumn="1" w:lastColumn="0" w:noHBand="0" w:noVBand="1"/>
      </w:tblPr>
      <w:tblGrid>
        <w:gridCol w:w="562"/>
        <w:gridCol w:w="2273"/>
        <w:gridCol w:w="4111"/>
        <w:gridCol w:w="2693"/>
        <w:gridCol w:w="1134"/>
      </w:tblGrid>
      <w:tr w:rsidR="007C0757" w:rsidRPr="007312E5" w:rsidTr="007C0757">
        <w:tc>
          <w:tcPr>
            <w:tcW w:w="562" w:type="dxa"/>
          </w:tcPr>
          <w:p w:rsidR="007C0757" w:rsidRPr="007312E5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2E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C0757" w:rsidRPr="007312E5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312E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312E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73" w:type="dxa"/>
          </w:tcPr>
          <w:p w:rsidR="007C0757" w:rsidRPr="007312E5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2E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111" w:type="dxa"/>
          </w:tcPr>
          <w:p w:rsidR="007C0757" w:rsidRPr="007312E5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2E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потребительским свойствам</w:t>
            </w:r>
          </w:p>
        </w:tc>
        <w:tc>
          <w:tcPr>
            <w:tcW w:w="2693" w:type="dxa"/>
          </w:tcPr>
          <w:p w:rsidR="007C0757" w:rsidRPr="007312E5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134" w:type="dxa"/>
          </w:tcPr>
          <w:p w:rsidR="007C0757" w:rsidRPr="007312E5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7C0757" w:rsidTr="00E30854">
        <w:trPr>
          <w:trHeight w:val="2531"/>
        </w:trPr>
        <w:tc>
          <w:tcPr>
            <w:tcW w:w="562" w:type="dxa"/>
          </w:tcPr>
          <w:p w:rsidR="007C0757" w:rsidRDefault="007C0757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  <w:vAlign w:val="center"/>
          </w:tcPr>
          <w:p w:rsidR="007C0757" w:rsidRPr="00C06695" w:rsidRDefault="00B73200" w:rsidP="00B73200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Кастрюля с крышкой индукционная из нержавеющей стали, 11 л</w:t>
            </w:r>
          </w:p>
        </w:tc>
        <w:tc>
          <w:tcPr>
            <w:tcW w:w="4111" w:type="dxa"/>
            <w:vAlign w:val="center"/>
          </w:tcPr>
          <w:p w:rsidR="00B73200" w:rsidRPr="00B73200" w:rsidRDefault="00B73200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Цвет товара</w:t>
            </w:r>
          </w:p>
          <w:p w:rsidR="00B73200" w:rsidRPr="00B73200" w:rsidRDefault="00B73200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серебристый, серый металлик, светло-серый</w:t>
            </w:r>
          </w:p>
          <w:p w:rsidR="00B73200" w:rsidRPr="00B73200" w:rsidRDefault="00B73200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  <w:p w:rsidR="00B73200" w:rsidRPr="00B73200" w:rsidRDefault="00B73200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B73200" w:rsidRPr="00B73200" w:rsidRDefault="00B73200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Совместимость с индукционными плитами</w:t>
            </w:r>
            <w:r w:rsidR="007B0E11" w:rsidRPr="007B0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  <w:p w:rsidR="00B73200" w:rsidRPr="00B73200" w:rsidRDefault="00B73200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</w:p>
          <w:p w:rsidR="00B73200" w:rsidRPr="00B73200" w:rsidRDefault="00B73200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sz w:val="24"/>
                <w:szCs w:val="24"/>
              </w:rPr>
              <w:t>Профессиональная посуда</w:t>
            </w:r>
          </w:p>
          <w:p w:rsidR="007C0757" w:rsidRPr="00C06695" w:rsidRDefault="007C0757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C0757" w:rsidRDefault="00B73200" w:rsidP="00B73200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2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begin"/>
            </w:r>
            <w:r w:rsidRPr="00B732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instrText xml:space="preserve"> INCLUDEPICTURE "https://ir.ozone.ru/s3/multimedia-5/wc1000/6491759717.jpg" \* MERGEFORMATINET </w:instrText>
            </w:r>
            <w:r w:rsidRPr="00B732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separate"/>
            </w:r>
            <w:r w:rsidR="00034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Кастрюля нержавеющая сталь с тройным дном Kitchen Muse SD12818, 11 л / Кастрюля с крышкой для всех видов #1" style="width:24pt;height:24pt"/>
              </w:pict>
            </w:r>
            <w:r w:rsidRPr="00B732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fldChar w:fldCharType="end"/>
            </w:r>
            <w:r>
              <w:rPr>
                <w:noProof/>
                <w:lang w:eastAsia="ru-RU"/>
              </w:rPr>
              <w:t xml:space="preserve"> </w:t>
            </w:r>
            <w:r w:rsidR="00034268">
              <w:pict>
                <v:rect id="AutoShape 7" o:spid="_x0000_s1041" alt="Описание: Кастрюля нержавеющая сталь с тройным дном Kitchen Muse SD12818, 11 л / Кастрюля с крышкой для всех видов #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RNSwMAAGwGAAAOAAAAZHJzL2Uyb0RvYy54bWysVdtu3DYQfS/QfyDY18q6WHuRYDlwVt4i&#10;iNMEcPoBXIlaEZVIleRadosASYECDRIk7/mKwEiLNm78DdIfdUh5N2v7JUiiB2FIjs6cmTkc7d05&#10;rSt0QqVigifY3/EwojwTOePLBP/0eO5MMVKa8JxUgtMEn1GF7+x/+81e28Q0EKWocioRgHAVt02C&#10;S62b2HVVVtKaqB3RUA6HhZA10bCUSzeXpAX0unIDzxu7rZB5I0VGlYLddDjE+xa/KGimHxaFohpV&#10;CQZu2r6lfS/M293fI/FSkqZk2RUN8hksasI4BN1ApUQTtJLsFlTNMimUKPROJmpXFAXLqM0BsvG9&#10;G9kcl6ShNhcojmo2ZVJfDzb78eSRRCxP8C5GnNTQooOVFjYymmCUU5VBubo33dv+Wf97/7R/1V30&#10;r1H3ofurf9r93b3tzsF61T8Hh9fI+MDWRf8STGT8u8vu3+5D/6L7D3Xv4KtLMO4zDf3l6MFKUXSc&#10;+sHUn36PfB91F8hFt2IBUvceIr/o/+zeGzyDZEmc988g+B8IOPwDe5fdOfrONz1tGxVDasfNI2m6&#10;opojkf2sEBezkvAlPVANKAP0Cjmvt6QUbUlJDsW1EO41DLNQgIYW7QORQ5UIVMl2/LSQtYkBvUSn&#10;VlhnG2HRU40y2Nz1gmAM8svg6MoGki6J1x83UukfqKiRMRIsgZ0FJydHSg+uaxcTi4s5qyqr3Ypf&#10;2wDMYQdCw6fmzJCwUvwt8qLD6eE0dMJgfOiEXpo6B/NZ6Izn/mSU7qazWeo/MXH9MC5ZnlNuwqyv&#10;hR9+muyuLugg6M3FUKJiuYEzlJRcLmaVRCcEruXcPqZrQH7Lzb1Owx5DLjdS8oPQuxtEznw8nTjh&#10;PBw50cSbOp4f3Y3GXhiF6fx6SkeM0y9PCbUJjkbByHZpi/SN3Dz73M6NxDXTMPgqVid4unEisVHg&#10;Ic9tazVh1WBvlcLQ/1gKqNi60VavRqKD+hciPwO5SgFyAuXBiAajFPJXjFoYdwlWv6yIpBhV9zhI&#10;PvLD0MxHuwhHkwAWcvtksX1CeAZQCdYYDeZMDzN11Ui2LCGSbwvDhRkmBbMSNldoYAX8zQJGms3k&#10;avyambm9tl4ffxL7/wM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/T8kTUsDAABsBgAADgAAAAAAAAAAAAAAAAAuAgAAZHJzL2Uy&#10;b0RvYy54bWxQSwECLQAUAAYACAAAACEAAp1VeNkAAAADAQAADwAAAAAAAAAAAAAAAAClBQAAZHJz&#10;L2Rvd25yZXYueG1sUEsFBgAAAAAEAAQA8wAAAKsGAAAAAA==&#10;" filled="f" stroked="f">
                  <o:lock v:ext="edit" aspectratio="t"/>
                  <w10:wrap type="none"/>
                  <w10:anchorlock/>
                </v:rect>
              </w:pict>
            </w:r>
            <w:r w:rsidR="00E7166F">
              <w:pict>
                <v:shape id="_x0000_i1027" type="#_x0000_t75" style="width:123.75pt;height:110.25pt">
                  <v:imagedata r:id="rId10" o:title="600x800"/>
                </v:shape>
              </w:pict>
            </w:r>
          </w:p>
        </w:tc>
        <w:tc>
          <w:tcPr>
            <w:tcW w:w="1134" w:type="dxa"/>
          </w:tcPr>
          <w:p w:rsidR="007C0757" w:rsidRPr="007B0E11" w:rsidRDefault="007B0E11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7C0757" w:rsidTr="007C0757">
        <w:trPr>
          <w:trHeight w:val="2166"/>
        </w:trPr>
        <w:tc>
          <w:tcPr>
            <w:tcW w:w="562" w:type="dxa"/>
          </w:tcPr>
          <w:p w:rsidR="007C0757" w:rsidRDefault="007C0757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3" w:type="dxa"/>
            <w:vAlign w:val="center"/>
          </w:tcPr>
          <w:p w:rsidR="007C0757" w:rsidRPr="0027360B" w:rsidRDefault="007B0E11" w:rsidP="005508B4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B0E11">
              <w:rPr>
                <w:rFonts w:ascii="Times New Roman" w:hAnsi="Times New Roman" w:cs="Times New Roman"/>
                <w:color w:val="01011B"/>
                <w:sz w:val="24"/>
                <w:szCs w:val="24"/>
                <w:shd w:val="clear" w:color="auto" w:fill="FFFFFF"/>
              </w:rPr>
              <w:t>Кастрюля с крышкой индукционная из нержавеющей стали, 5 л</w:t>
            </w:r>
          </w:p>
        </w:tc>
        <w:tc>
          <w:tcPr>
            <w:tcW w:w="4111" w:type="dxa"/>
            <w:vAlign w:val="center"/>
          </w:tcPr>
          <w:p w:rsidR="007B0E11" w:rsidRPr="007B0E11" w:rsidRDefault="007B0E11" w:rsidP="007B0E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</w:pP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 xml:space="preserve">КАСТРЮЛЯ 5л 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>d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 xml:space="preserve">=235 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>h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 xml:space="preserve">=130, ИНДУКЦИЯ, 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>LUXSTAHL</w:t>
            </w:r>
          </w:p>
          <w:p w:rsidR="007B0E11" w:rsidRPr="007B0E11" w:rsidRDefault="007B0E11" w:rsidP="007B0E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>Обьем</w:t>
            </w:r>
            <w:proofErr w:type="spellEnd"/>
            <w:r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 xml:space="preserve">: 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>5</w:t>
            </w:r>
          </w:p>
          <w:p w:rsidR="007B0E11" w:rsidRPr="007B0E11" w:rsidRDefault="007B0E11" w:rsidP="007B0E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 xml:space="preserve">Диаметр: 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>235</w:t>
            </w:r>
          </w:p>
          <w:p w:rsidR="007B0E11" w:rsidRPr="007B0E11" w:rsidRDefault="007B0E11" w:rsidP="007B0E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 xml:space="preserve">Высота: </w:t>
            </w: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>130</w:t>
            </w:r>
          </w:p>
          <w:p w:rsidR="007B0E11" w:rsidRPr="007B0E11" w:rsidRDefault="007B0E11" w:rsidP="007B0E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</w:pP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 xml:space="preserve">Материал: </w:t>
            </w:r>
          </w:p>
          <w:p w:rsidR="007B0E11" w:rsidRPr="007B0E11" w:rsidRDefault="007B0E11" w:rsidP="007B0E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</w:pPr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eastAsia="ru-RU"/>
              </w:rPr>
              <w:t>нержавеющая сталь</w:t>
            </w:r>
          </w:p>
          <w:p w:rsidR="007C0757" w:rsidRPr="007B0E11" w:rsidRDefault="007B0E11" w:rsidP="007B0E11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>Прочее</w:t>
            </w:r>
            <w:proofErr w:type="spellEnd"/>
            <w:r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>тройное</w:t>
            </w:r>
            <w:proofErr w:type="spellEnd"/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B0E1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en-US" w:eastAsia="ru-RU"/>
              </w:rPr>
              <w:t>дно</w:t>
            </w:r>
            <w:proofErr w:type="spellEnd"/>
          </w:p>
        </w:tc>
        <w:tc>
          <w:tcPr>
            <w:tcW w:w="2693" w:type="dxa"/>
          </w:tcPr>
          <w:p w:rsidR="007C0757" w:rsidRDefault="00E7166F" w:rsidP="007B0E11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123.75pt;height:123.75pt">
                  <v:imagedata r:id="rId11" o:title="shop_items_catalog_image6530ca566ba96b7ef579db162f3292e1e03e"/>
                </v:shape>
              </w:pict>
            </w:r>
          </w:p>
        </w:tc>
        <w:tc>
          <w:tcPr>
            <w:tcW w:w="1134" w:type="dxa"/>
          </w:tcPr>
          <w:p w:rsidR="007C0757" w:rsidRDefault="005E05BD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0757" w:rsidTr="007C0757">
        <w:trPr>
          <w:trHeight w:val="1929"/>
        </w:trPr>
        <w:tc>
          <w:tcPr>
            <w:tcW w:w="562" w:type="dxa"/>
          </w:tcPr>
          <w:p w:rsidR="007C0757" w:rsidRDefault="007C0757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3" w:type="dxa"/>
            <w:vAlign w:val="center"/>
          </w:tcPr>
          <w:p w:rsidR="007C0757" w:rsidRPr="00C06695" w:rsidRDefault="005E05BD" w:rsidP="005E05BD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5E05BD">
              <w:rPr>
                <w:rFonts w:ascii="Times New Roman" w:eastAsiaTheme="majorEastAsia" w:hAnsi="Times New Roman" w:cs="Times New Roman"/>
                <w:color w:val="212121"/>
                <w:sz w:val="24"/>
                <w:szCs w:val="24"/>
              </w:rPr>
              <w:t xml:space="preserve">Кастрюля с крышкой индукционная из нержавеющей стали,  </w:t>
            </w:r>
            <w:proofErr w:type="gramStart"/>
            <w:r w:rsidRPr="005E05BD">
              <w:rPr>
                <w:rFonts w:ascii="Times New Roman" w:eastAsiaTheme="majorEastAsia" w:hAnsi="Times New Roman" w:cs="Times New Roman"/>
                <w:color w:val="212121"/>
                <w:sz w:val="24"/>
                <w:szCs w:val="24"/>
              </w:rPr>
              <w:t>З</w:t>
            </w:r>
            <w:proofErr w:type="gramEnd"/>
            <w:r w:rsidRPr="005E05BD">
              <w:rPr>
                <w:rFonts w:ascii="Times New Roman" w:eastAsiaTheme="majorEastAsia" w:hAnsi="Times New Roman" w:cs="Times New Roman"/>
                <w:color w:val="212121"/>
                <w:sz w:val="24"/>
                <w:szCs w:val="24"/>
              </w:rPr>
              <w:t xml:space="preserve"> л </w:t>
            </w:r>
          </w:p>
        </w:tc>
        <w:tc>
          <w:tcPr>
            <w:tcW w:w="4111" w:type="dxa"/>
            <w:vAlign w:val="center"/>
          </w:tcPr>
          <w:p w:rsidR="005E05BD" w:rsidRPr="005E05BD" w:rsidRDefault="005E05BD" w:rsidP="005E0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Объем, </w:t>
            </w:r>
            <w:r w:rsidRPr="005E05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3 л</w:t>
            </w:r>
          </w:p>
          <w:p w:rsidR="005E05BD" w:rsidRPr="005E05BD" w:rsidRDefault="005E05BD" w:rsidP="005E0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Размер крышки, </w:t>
            </w:r>
            <w:r w:rsidRPr="005E05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см</w:t>
            </w:r>
          </w:p>
          <w:p w:rsidR="005E05BD" w:rsidRPr="005E05BD" w:rsidRDefault="005E05BD" w:rsidP="005E0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E05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Диаметр дна, 16 см</w:t>
            </w:r>
          </w:p>
          <w:p w:rsidR="007C0757" w:rsidRPr="005E05BD" w:rsidRDefault="005E05BD" w:rsidP="005E0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Антипригарное покрытие</w:t>
            </w:r>
            <w:r w:rsidRPr="005E05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- Нет </w:t>
            </w:r>
          </w:p>
          <w:p w:rsidR="005E05BD" w:rsidRPr="005E05BD" w:rsidRDefault="005E05BD" w:rsidP="005E0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E05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Материал: </w:t>
            </w:r>
          </w:p>
          <w:p w:rsidR="005E05BD" w:rsidRPr="005E05BD" w:rsidRDefault="005E05BD" w:rsidP="005E0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E05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нержавеющая сталь</w:t>
            </w:r>
          </w:p>
          <w:p w:rsidR="005E05BD" w:rsidRPr="005E05BD" w:rsidRDefault="005E05BD" w:rsidP="005E05BD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5E05B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Прочее: тройное дно</w:t>
            </w:r>
          </w:p>
        </w:tc>
        <w:tc>
          <w:tcPr>
            <w:tcW w:w="2693" w:type="dxa"/>
          </w:tcPr>
          <w:p w:rsidR="007C0757" w:rsidRPr="005E05BD" w:rsidRDefault="00E7166F" w:rsidP="005E05BD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123pt;height:102pt">
                  <v:imagedata r:id="rId12" o:title="4swhylv4lx4a1i65fgo82w8ieva9inop"/>
                </v:shape>
              </w:pict>
            </w:r>
          </w:p>
        </w:tc>
        <w:tc>
          <w:tcPr>
            <w:tcW w:w="1134" w:type="dxa"/>
          </w:tcPr>
          <w:p w:rsidR="007C0757" w:rsidRPr="003C273F" w:rsidRDefault="003C273F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7C0757" w:rsidTr="002C6F08">
        <w:trPr>
          <w:trHeight w:val="2113"/>
        </w:trPr>
        <w:tc>
          <w:tcPr>
            <w:tcW w:w="562" w:type="dxa"/>
          </w:tcPr>
          <w:p w:rsidR="007C0757" w:rsidRDefault="007C0757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3" w:type="dxa"/>
            <w:vAlign w:val="center"/>
          </w:tcPr>
          <w:p w:rsidR="007C0757" w:rsidRDefault="002C6F08" w:rsidP="003C273F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2C6F08">
              <w:rPr>
                <w:rFonts w:ascii="Times New Roman" w:hAnsi="Times New Roman" w:cs="Times New Roman"/>
                <w:sz w:val="24"/>
                <w:szCs w:val="24"/>
              </w:rPr>
              <w:t>Кастрюля с крышкой индукционная из нержавеющей стали, 50 л</w:t>
            </w:r>
          </w:p>
          <w:p w:rsidR="002C6F08" w:rsidRPr="002C6F08" w:rsidRDefault="002C6F08" w:rsidP="003C273F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30144040</w:t>
            </w:r>
          </w:p>
        </w:tc>
        <w:tc>
          <w:tcPr>
            <w:tcW w:w="4111" w:type="dxa"/>
            <w:vAlign w:val="center"/>
          </w:tcPr>
          <w:p w:rsidR="002C6F08" w:rsidRDefault="002C6F08" w:rsidP="003C27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Кастрюля </w:t>
            </w:r>
          </w:p>
          <w:p w:rsidR="003C273F" w:rsidRPr="003C273F" w:rsidRDefault="003C273F" w:rsidP="003C27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3C273F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Объем, 50 л</w:t>
            </w:r>
          </w:p>
          <w:p w:rsidR="003C273F" w:rsidRPr="003C273F" w:rsidRDefault="003C273F" w:rsidP="003C27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3C273F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Размер крышки, 40 см</w:t>
            </w:r>
          </w:p>
          <w:p w:rsidR="003C273F" w:rsidRPr="003C273F" w:rsidRDefault="003C273F" w:rsidP="003C27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3C273F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Диаметр дна, 40см</w:t>
            </w:r>
          </w:p>
          <w:p w:rsidR="007C0757" w:rsidRDefault="003C273F" w:rsidP="003C273F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Антипригарное покрытие </w:t>
            </w:r>
            <w:r w:rsidR="002C6F08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- </w:t>
            </w:r>
            <w:r w:rsidRPr="003C273F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Нет </w:t>
            </w:r>
          </w:p>
          <w:p w:rsidR="002C6F08" w:rsidRPr="002C6F08" w:rsidRDefault="002C6F08" w:rsidP="002C6F08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2C6F08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Материал: </w:t>
            </w:r>
          </w:p>
          <w:p w:rsidR="002C6F08" w:rsidRPr="003C273F" w:rsidRDefault="002C6F08" w:rsidP="002C6F08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2C6F08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нержавеющая сталь</w:t>
            </w:r>
          </w:p>
        </w:tc>
        <w:tc>
          <w:tcPr>
            <w:tcW w:w="2693" w:type="dxa"/>
          </w:tcPr>
          <w:p w:rsidR="007C0757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123.75pt;height:82.5pt">
                  <v:imagedata r:id="rId13" o:title="kastryulya-s-kryshkoy-eksi-30144040-50l-400kh400"/>
                </v:shape>
              </w:pict>
            </w:r>
          </w:p>
        </w:tc>
        <w:tc>
          <w:tcPr>
            <w:tcW w:w="1134" w:type="dxa"/>
          </w:tcPr>
          <w:p w:rsidR="007C0757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C0757" w:rsidTr="00E30854">
        <w:trPr>
          <w:trHeight w:val="2453"/>
        </w:trPr>
        <w:tc>
          <w:tcPr>
            <w:tcW w:w="562" w:type="dxa"/>
          </w:tcPr>
          <w:p w:rsidR="007C0757" w:rsidRDefault="007C0757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3" w:type="dxa"/>
            <w:vAlign w:val="center"/>
          </w:tcPr>
          <w:p w:rsidR="007C0757" w:rsidRPr="00FE7193" w:rsidRDefault="00091212" w:rsidP="000912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091212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Кастрюля с крышкой индукционная из нержавеющей стали, 40 л</w:t>
            </w:r>
          </w:p>
        </w:tc>
        <w:tc>
          <w:tcPr>
            <w:tcW w:w="4111" w:type="dxa"/>
            <w:vAlign w:val="center"/>
          </w:tcPr>
          <w:p w:rsidR="007C0757" w:rsidRDefault="00091212" w:rsidP="00091212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Котел «Общепит»</w:t>
            </w:r>
            <w:r w:rsidR="008C7486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, </w:t>
            </w:r>
            <w:r w:rsidR="008D0460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металлическая крышка, клепаные ручки. </w:t>
            </w:r>
            <w:r w:rsidR="00D06FCA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Диаметр верха – 40 см</w:t>
            </w:r>
          </w:p>
          <w:p w:rsidR="00D06FCA" w:rsidRDefault="00D06FCA" w:rsidP="00091212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Диаметр дна – 40 см</w:t>
            </w:r>
          </w:p>
          <w:p w:rsidR="00D06FCA" w:rsidRDefault="00D06FCA" w:rsidP="00091212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Высота стенок – 35 см</w:t>
            </w:r>
          </w:p>
          <w:p w:rsidR="00D06FCA" w:rsidRPr="00D06FCA" w:rsidRDefault="00D06FCA" w:rsidP="00D06F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06FC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Материал: </w:t>
            </w:r>
          </w:p>
          <w:p w:rsidR="00D06FCA" w:rsidRPr="00C06695" w:rsidRDefault="00D06FCA" w:rsidP="00D06FC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06FCA">
              <w:rPr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</w:tc>
        <w:tc>
          <w:tcPr>
            <w:tcW w:w="2693" w:type="dxa"/>
          </w:tcPr>
          <w:p w:rsidR="007C0757" w:rsidRDefault="00034268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1" type="#_x0000_t75" style="width:123pt;height:123pt">
                  <v:imagedata r:id="rId14" o:title="1600"/>
                </v:shape>
              </w:pict>
            </w:r>
          </w:p>
        </w:tc>
        <w:tc>
          <w:tcPr>
            <w:tcW w:w="1134" w:type="dxa"/>
          </w:tcPr>
          <w:p w:rsidR="007C0757" w:rsidRDefault="008D0460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C0757" w:rsidTr="00D06FCA">
        <w:trPr>
          <w:trHeight w:val="2115"/>
        </w:trPr>
        <w:tc>
          <w:tcPr>
            <w:tcW w:w="562" w:type="dxa"/>
          </w:tcPr>
          <w:p w:rsidR="007C0757" w:rsidRDefault="007C0757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308B7D1" wp14:editId="4080B1EE">
                  <wp:simplePos x="0" y="0"/>
                  <wp:positionH relativeFrom="column">
                    <wp:posOffset>-4632960</wp:posOffset>
                  </wp:positionH>
                  <wp:positionV relativeFrom="paragraph">
                    <wp:posOffset>152400</wp:posOffset>
                  </wp:positionV>
                  <wp:extent cx="2438400" cy="2647950"/>
                  <wp:effectExtent l="19050" t="0" r="0" b="0"/>
                  <wp:wrapNone/>
                  <wp:docPr id="36" name="Рисунок 4" descr="C:\Users\Школа\Desktop\Электронный магазин продцедуры\Э.м посуда\IMG_20210215_15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Электронный магазин продцедуры\Э.м посуда\IMG_20210215_15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3" w:type="dxa"/>
            <w:vAlign w:val="center"/>
          </w:tcPr>
          <w:p w:rsidR="007C0757" w:rsidRPr="00C06695" w:rsidRDefault="00D06FCA" w:rsidP="00D06FCA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D06FCA">
              <w:rPr>
                <w:rFonts w:ascii="Times New Roman" w:hAnsi="Times New Roman" w:cs="Times New Roman"/>
                <w:sz w:val="24"/>
                <w:szCs w:val="24"/>
              </w:rPr>
              <w:t>Кастрюля с крышкой индукционная из нержавеющей стали, 30 л</w:t>
            </w:r>
          </w:p>
        </w:tc>
        <w:tc>
          <w:tcPr>
            <w:tcW w:w="4111" w:type="dxa"/>
            <w:vAlign w:val="center"/>
          </w:tcPr>
          <w:p w:rsidR="00D06FCA" w:rsidRDefault="00D06FCA" w:rsidP="00D06FC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Котел «Общепит», металлическая крышка, клепаные ручки</w:t>
            </w:r>
          </w:p>
          <w:p w:rsidR="00D06FCA" w:rsidRPr="00D06FCA" w:rsidRDefault="00D06FCA" w:rsidP="00D06FCA">
            <w:pPr>
              <w:rPr>
                <w:rFonts w:ascii="Times New Roman" w:hAnsi="Times New Roman" w:cs="Times New Roman"/>
                <w:lang w:eastAsia="ru-RU"/>
              </w:rPr>
            </w:pPr>
            <w:r w:rsidRPr="00D06FCA">
              <w:rPr>
                <w:rFonts w:ascii="Times New Roman" w:hAnsi="Times New Roman" w:cs="Times New Roman"/>
                <w:lang w:eastAsia="ru-RU"/>
              </w:rPr>
              <w:t>Диаметр, 35</w:t>
            </w:r>
            <w:r>
              <w:rPr>
                <w:rFonts w:ascii="Times New Roman" w:hAnsi="Times New Roman" w:cs="Times New Roman"/>
                <w:lang w:eastAsia="ru-RU"/>
              </w:rPr>
              <w:t>см</w:t>
            </w:r>
          </w:p>
          <w:p w:rsidR="00D06FCA" w:rsidRPr="00D06FCA" w:rsidRDefault="00D06FCA" w:rsidP="00D06FCA">
            <w:pPr>
              <w:rPr>
                <w:rFonts w:ascii="Times New Roman" w:hAnsi="Times New Roman" w:cs="Times New Roman"/>
                <w:lang w:eastAsia="ru-RU"/>
              </w:rPr>
            </w:pPr>
            <w:r w:rsidRPr="00D06FCA">
              <w:rPr>
                <w:rFonts w:ascii="Times New Roman" w:hAnsi="Times New Roman" w:cs="Times New Roman"/>
                <w:lang w:eastAsia="ru-RU"/>
              </w:rPr>
              <w:t>Высота, 36</w:t>
            </w:r>
            <w:r>
              <w:rPr>
                <w:rFonts w:ascii="Times New Roman" w:hAnsi="Times New Roman" w:cs="Times New Roman"/>
                <w:lang w:eastAsia="ru-RU"/>
              </w:rPr>
              <w:t>см</w:t>
            </w:r>
          </w:p>
          <w:p w:rsidR="00D06FCA" w:rsidRPr="00D06FCA" w:rsidRDefault="00D06FCA" w:rsidP="00D06FCA">
            <w:pPr>
              <w:rPr>
                <w:rFonts w:ascii="Times New Roman" w:hAnsi="Times New Roman" w:cs="Times New Roman"/>
                <w:lang w:eastAsia="ru-RU"/>
              </w:rPr>
            </w:pPr>
            <w:r w:rsidRPr="00D06FCA">
              <w:rPr>
                <w:rFonts w:ascii="Times New Roman" w:hAnsi="Times New Roman" w:cs="Times New Roman"/>
                <w:lang w:eastAsia="ru-RU"/>
              </w:rPr>
              <w:t>Объём,</w:t>
            </w:r>
            <w:r>
              <w:t xml:space="preserve"> </w:t>
            </w:r>
            <w:r w:rsidRPr="00D06FCA">
              <w:rPr>
                <w:rFonts w:ascii="Times New Roman" w:hAnsi="Times New Roman" w:cs="Times New Roman"/>
                <w:lang w:eastAsia="ru-RU"/>
              </w:rPr>
              <w:t>30</w:t>
            </w:r>
            <w:r>
              <w:rPr>
                <w:rFonts w:ascii="Times New Roman" w:hAnsi="Times New Roman" w:cs="Times New Roman"/>
                <w:lang w:eastAsia="ru-RU"/>
              </w:rPr>
              <w:t xml:space="preserve"> л</w:t>
            </w:r>
          </w:p>
          <w:p w:rsidR="00D06FCA" w:rsidRPr="00D06FCA" w:rsidRDefault="00D06FCA" w:rsidP="00D06FCA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Крышка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06FCA">
              <w:rPr>
                <w:rFonts w:ascii="Times New Roman" w:hAnsi="Times New Roman" w:cs="Times New Roman"/>
                <w:lang w:eastAsia="ru-RU"/>
              </w:rPr>
              <w:t>Д</w:t>
            </w:r>
            <w:proofErr w:type="gramEnd"/>
            <w:r w:rsidRPr="00D06FCA">
              <w:rPr>
                <w:rFonts w:ascii="Times New Roman" w:hAnsi="Times New Roman" w:cs="Times New Roman"/>
                <w:lang w:eastAsia="ru-RU"/>
              </w:rPr>
              <w:t>а</w:t>
            </w:r>
          </w:p>
          <w:p w:rsidR="00467524" w:rsidRPr="00467524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Материал: </w:t>
            </w:r>
          </w:p>
          <w:p w:rsidR="007C0757" w:rsidRPr="00257EE3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нержавеющая сталь</w:t>
            </w:r>
          </w:p>
        </w:tc>
        <w:tc>
          <w:tcPr>
            <w:tcW w:w="2693" w:type="dxa"/>
          </w:tcPr>
          <w:p w:rsidR="007C0757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2" type="#_x0000_t75" style="width:123.75pt;height:107.25pt">
                  <v:imagedata r:id="rId16" o:title="1600 (1)"/>
                </v:shape>
              </w:pict>
            </w:r>
          </w:p>
        </w:tc>
        <w:tc>
          <w:tcPr>
            <w:tcW w:w="1134" w:type="dxa"/>
          </w:tcPr>
          <w:p w:rsidR="007C0757" w:rsidRDefault="00D06FCA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0757" w:rsidTr="00467524">
        <w:trPr>
          <w:trHeight w:val="2461"/>
        </w:trPr>
        <w:tc>
          <w:tcPr>
            <w:tcW w:w="562" w:type="dxa"/>
          </w:tcPr>
          <w:p w:rsidR="007C0757" w:rsidRDefault="007C0757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3" w:type="dxa"/>
            <w:vAlign w:val="center"/>
          </w:tcPr>
          <w:p w:rsidR="007C0757" w:rsidRPr="00C06695" w:rsidRDefault="00D06FCA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FCA">
              <w:rPr>
                <w:rFonts w:ascii="Times New Roman" w:hAnsi="Times New Roman" w:cs="Times New Roman"/>
                <w:sz w:val="24"/>
                <w:szCs w:val="24"/>
              </w:rPr>
              <w:t>Кастрюля с крышкой индукционная из нержавеющей стали, 20 л</w:t>
            </w:r>
          </w:p>
        </w:tc>
        <w:tc>
          <w:tcPr>
            <w:tcW w:w="4111" w:type="dxa"/>
            <w:vAlign w:val="center"/>
          </w:tcPr>
          <w:p w:rsidR="00467524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Кастрюля «Общепит»</w:t>
            </w:r>
          </w:p>
          <w:p w:rsidR="00467524" w:rsidRPr="00467524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Диаметр, 35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см</w:t>
            </w:r>
          </w:p>
          <w:p w:rsidR="00467524" w:rsidRPr="00467524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Высота, 24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см</w:t>
            </w:r>
          </w:p>
          <w:p w:rsidR="00467524" w:rsidRPr="00467524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Толщина дна, 3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мм</w:t>
            </w:r>
          </w:p>
          <w:p w:rsidR="00467524" w:rsidRPr="00467524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Объём,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 </w:t>
            </w:r>
            <w:r w:rsidRPr="0046752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20 л</w:t>
            </w:r>
          </w:p>
          <w:p w:rsidR="00467524" w:rsidRPr="00467524" w:rsidRDefault="00467524" w:rsidP="00467524">
            <w:pPr>
              <w:shd w:val="clear" w:color="auto" w:fill="FFFFFF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 xml:space="preserve">Материал: </w:t>
            </w:r>
          </w:p>
          <w:p w:rsidR="007C0757" w:rsidRPr="002560FD" w:rsidRDefault="00467524" w:rsidP="00467524">
            <w:pPr>
              <w:shd w:val="clear" w:color="auto" w:fill="FFFFFF"/>
              <w:rPr>
                <w:rFonts w:ascii="Arial" w:eastAsia="Times New Roman" w:hAnsi="Arial" w:cs="Arial"/>
                <w:color w:val="2B2B2B"/>
                <w:sz w:val="23"/>
                <w:szCs w:val="23"/>
                <w:lang w:eastAsia="ru-RU"/>
              </w:rPr>
            </w:pPr>
            <w:r w:rsidRPr="00467524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нержавеющая сталь</w:t>
            </w:r>
          </w:p>
        </w:tc>
        <w:tc>
          <w:tcPr>
            <w:tcW w:w="2693" w:type="dxa"/>
          </w:tcPr>
          <w:p w:rsidR="007C0757" w:rsidRDefault="00034268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3" type="#_x0000_t75" style="width:123pt;height:123pt">
                  <v:imagedata r:id="rId17" o:title="1600 (2)"/>
                </v:shape>
              </w:pict>
            </w:r>
          </w:p>
        </w:tc>
        <w:tc>
          <w:tcPr>
            <w:tcW w:w="1134" w:type="dxa"/>
          </w:tcPr>
          <w:p w:rsidR="007C0757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75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0757" w:rsidTr="00E30854">
        <w:trPr>
          <w:trHeight w:val="3285"/>
        </w:trPr>
        <w:tc>
          <w:tcPr>
            <w:tcW w:w="562" w:type="dxa"/>
          </w:tcPr>
          <w:p w:rsidR="007C0757" w:rsidRDefault="002B60C4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3" w:type="dxa"/>
            <w:vAlign w:val="center"/>
          </w:tcPr>
          <w:p w:rsidR="007C0757" w:rsidRPr="00C06695" w:rsidRDefault="00467524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24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Сотейник Катунь КТ-ОБ-КК-22, 4,8л </w:t>
            </w:r>
          </w:p>
        </w:tc>
        <w:tc>
          <w:tcPr>
            <w:tcW w:w="4111" w:type="dxa"/>
            <w:vAlign w:val="center"/>
          </w:tcPr>
          <w:p w:rsidR="00467524" w:rsidRPr="00467524" w:rsidRDefault="00BD1C40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Бренд </w:t>
            </w:r>
            <w:r w:rsidR="00467524"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Катунь</w:t>
            </w:r>
          </w:p>
          <w:p w:rsidR="00467524" w:rsidRPr="00467524" w:rsidRDefault="00BD1C40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Страна-производитель Россия</w:t>
            </w:r>
          </w:p>
          <w:p w:rsidR="00467524" w:rsidRPr="00467524" w:rsidRDefault="00BD1C40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Материал нерж. сталь</w:t>
            </w:r>
          </w:p>
          <w:p w:rsidR="00467524" w:rsidRPr="00467524" w:rsidRDefault="00467524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Для индукционных плит</w:t>
            </w:r>
          </w:p>
          <w:p w:rsidR="00467524" w:rsidRPr="00467524" w:rsidRDefault="00467524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Диаметр,</w:t>
            </w:r>
            <w:r>
              <w:t xml:space="preserve"> </w:t>
            </w:r>
            <w:r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220 мм</w:t>
            </w:r>
          </w:p>
          <w:p w:rsidR="00467524" w:rsidRPr="00467524" w:rsidRDefault="00467524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Объем, 4.8л</w:t>
            </w:r>
          </w:p>
          <w:p w:rsidR="00467524" w:rsidRPr="00467524" w:rsidRDefault="00467524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Ширина, 220мм</w:t>
            </w:r>
          </w:p>
          <w:p w:rsidR="00467524" w:rsidRPr="00467524" w:rsidRDefault="00467524" w:rsidP="00467524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Глубина, 220мм</w:t>
            </w:r>
          </w:p>
          <w:p w:rsidR="007C0757" w:rsidRPr="00E30854" w:rsidRDefault="00467524" w:rsidP="00BD1C40">
            <w:pPr>
              <w:shd w:val="clear" w:color="auto" w:fill="FFFFFF"/>
              <w:spacing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6752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Высота, 135</w:t>
            </w:r>
            <w:r w:rsidR="00E30854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693" w:type="dxa"/>
          </w:tcPr>
          <w:p w:rsidR="007C0757" w:rsidRDefault="00034268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4" type="#_x0000_t75" style="width:123pt;height:77.25pt">
                  <v:imagedata r:id="rId18" o:title="is2htmxu33mrtmr995j3y81x308u1xzm"/>
                </v:shape>
              </w:pict>
            </w:r>
          </w:p>
        </w:tc>
        <w:tc>
          <w:tcPr>
            <w:tcW w:w="1134" w:type="dxa"/>
          </w:tcPr>
          <w:p w:rsidR="007C0757" w:rsidRDefault="007C0757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1C40" w:rsidTr="00E30854">
        <w:trPr>
          <w:trHeight w:val="2888"/>
        </w:trPr>
        <w:tc>
          <w:tcPr>
            <w:tcW w:w="562" w:type="dxa"/>
          </w:tcPr>
          <w:p w:rsidR="00BD1C40" w:rsidRDefault="00BD1C40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3" w:type="dxa"/>
            <w:vAlign w:val="center"/>
          </w:tcPr>
          <w:p w:rsidR="00BD1C40" w:rsidRPr="00467524" w:rsidRDefault="00BD1C40" w:rsidP="005508B4">
            <w:pPr>
              <w:pStyle w:val="af2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BD1C40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Ведро из нержавеющей стали, 10 л цилиндр с крышкой</w:t>
            </w:r>
          </w:p>
        </w:tc>
        <w:tc>
          <w:tcPr>
            <w:tcW w:w="4111" w:type="dxa"/>
            <w:vAlign w:val="center"/>
          </w:tcPr>
          <w:p w:rsidR="0026130F" w:rsidRPr="00E7166F" w:rsidRDefault="0026130F" w:rsidP="00BD1C4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  <w:lang w:val="en-US"/>
              </w:rPr>
              <w:t>AISI</w:t>
            </w:r>
            <w:r w:rsidRPr="00E7166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</w:p>
          <w:p w:rsidR="0026130F" w:rsidRDefault="00BD1C40" w:rsidP="00BD1C4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BD1C40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Р</w:t>
            </w:r>
            <w:r w:rsidR="00243F47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азмер</w:t>
            </w:r>
          </w:p>
          <w:p w:rsidR="0026130F" w:rsidRDefault="00243F47" w:rsidP="00BD1C4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Ширина - 30</w:t>
            </w:r>
            <w:r w:rsidR="0026130F" w:rsidRP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см </w:t>
            </w:r>
          </w:p>
          <w:p w:rsidR="00BD1C40" w:rsidRPr="00BD1C40" w:rsidRDefault="0026130F" w:rsidP="00BD1C4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Высота- 29 см</w:t>
            </w:r>
          </w:p>
          <w:p w:rsidR="00243F47" w:rsidRDefault="00243F47" w:rsidP="00BD1C4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Диаметр </w:t>
            </w:r>
            <w:r w:rsid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30 см</w:t>
            </w:r>
          </w:p>
          <w:p w:rsidR="0026130F" w:rsidRDefault="0026130F" w:rsidP="00BD1C4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Форма цилиндрическая</w:t>
            </w:r>
          </w:p>
        </w:tc>
        <w:tc>
          <w:tcPr>
            <w:tcW w:w="2693" w:type="dxa"/>
          </w:tcPr>
          <w:p w:rsidR="00BD1C40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5" type="#_x0000_t75" style="width:123.75pt;height:123.75pt">
                  <v:imagedata r:id="rId19" o:title="1600 (3)"/>
                </v:shape>
              </w:pict>
            </w:r>
          </w:p>
        </w:tc>
        <w:tc>
          <w:tcPr>
            <w:tcW w:w="1134" w:type="dxa"/>
          </w:tcPr>
          <w:p w:rsidR="00BD1C40" w:rsidRPr="0026130F" w:rsidRDefault="0026130F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BD1C40" w:rsidTr="00BD1C40">
        <w:trPr>
          <w:trHeight w:val="3389"/>
        </w:trPr>
        <w:tc>
          <w:tcPr>
            <w:tcW w:w="562" w:type="dxa"/>
          </w:tcPr>
          <w:p w:rsidR="00BD1C40" w:rsidRPr="0026130F" w:rsidRDefault="0026130F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73" w:type="dxa"/>
            <w:vAlign w:val="center"/>
          </w:tcPr>
          <w:p w:rsidR="00BD1C40" w:rsidRPr="00467524" w:rsidRDefault="0026130F" w:rsidP="005508B4">
            <w:pPr>
              <w:pStyle w:val="af2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26130F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Миска для кухни 20 л из нержавейки 50 см, VDOMBERI</w:t>
            </w:r>
          </w:p>
        </w:tc>
        <w:tc>
          <w:tcPr>
            <w:tcW w:w="4111" w:type="dxa"/>
            <w:vAlign w:val="center"/>
          </w:tcPr>
          <w:p w:rsidR="0026130F" w:rsidRPr="0026130F" w:rsidRDefault="0026130F" w:rsidP="0026130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</w:p>
          <w:p w:rsidR="0026130F" w:rsidRPr="0026130F" w:rsidRDefault="0026130F" w:rsidP="0026130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Материал посуды</w:t>
            </w:r>
            <w:r w:rsidRP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ab/>
              <w:t>нержавеющая сталь; Пищевая нержавейка</w:t>
            </w:r>
          </w:p>
          <w:p w:rsidR="0026130F" w:rsidRPr="0026130F" w:rsidRDefault="0026130F" w:rsidP="0026130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Объем товара</w:t>
            </w:r>
            <w:r w:rsidRP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ab/>
              <w:t>20000 мл</w:t>
            </w:r>
          </w:p>
          <w:p w:rsidR="00BD1C40" w:rsidRDefault="0026130F" w:rsidP="0026130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Особенности посуды</w:t>
            </w:r>
            <w:r w:rsidRPr="0026130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ab/>
              <w:t>круглый таз для хранения жидкостей фруктов овощей; салатник на кухню для продуктов; можно варить варенье толщина дна позволяет</w:t>
            </w:r>
          </w:p>
        </w:tc>
        <w:tc>
          <w:tcPr>
            <w:tcW w:w="2693" w:type="dxa"/>
          </w:tcPr>
          <w:p w:rsidR="00BD1C40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6" type="#_x0000_t75" style="width:123.75pt;height:165pt">
                  <v:imagedata r:id="rId20" o:title="загруженное"/>
                </v:shape>
              </w:pict>
            </w:r>
          </w:p>
        </w:tc>
        <w:tc>
          <w:tcPr>
            <w:tcW w:w="1134" w:type="dxa"/>
          </w:tcPr>
          <w:p w:rsidR="00BD1C40" w:rsidRPr="00C92E20" w:rsidRDefault="00C92E20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BD1C40" w:rsidTr="000002E4">
        <w:trPr>
          <w:trHeight w:val="2119"/>
        </w:trPr>
        <w:tc>
          <w:tcPr>
            <w:tcW w:w="562" w:type="dxa"/>
          </w:tcPr>
          <w:p w:rsidR="00BD1C40" w:rsidRPr="00C92E20" w:rsidRDefault="00C92E20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2273" w:type="dxa"/>
            <w:vAlign w:val="center"/>
          </w:tcPr>
          <w:p w:rsidR="00BD1C40" w:rsidRPr="00467524" w:rsidRDefault="00C92E20" w:rsidP="005508B4">
            <w:pPr>
              <w:pStyle w:val="af2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C92E20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Чайник из нержавеющей стали, 5 л</w:t>
            </w:r>
          </w:p>
        </w:tc>
        <w:tc>
          <w:tcPr>
            <w:tcW w:w="4111" w:type="dxa"/>
            <w:vAlign w:val="center"/>
          </w:tcPr>
          <w:p w:rsidR="00C92E20" w:rsidRPr="00C92E20" w:rsidRDefault="00C92E20" w:rsidP="00C92E2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Объем</w:t>
            </w:r>
            <w:proofErr w:type="gramStart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E20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5 л</w:t>
            </w:r>
          </w:p>
          <w:p w:rsidR="00C92E20" w:rsidRPr="00C92E20" w:rsidRDefault="00C92E20" w:rsidP="00C92E2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Диаметр дна</w:t>
            </w:r>
            <w:proofErr w:type="gramStart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E20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190 мм</w:t>
            </w:r>
          </w:p>
          <w:p w:rsidR="00C92E20" w:rsidRPr="00C92E20" w:rsidRDefault="00C92E20" w:rsidP="00C92E2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Материал</w:t>
            </w:r>
            <w:proofErr w:type="gramStart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E20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BD1C40" w:rsidRDefault="00C92E20" w:rsidP="00C92E20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Материал ручки</w:t>
            </w:r>
            <w:proofErr w:type="gramStart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E20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2693" w:type="dxa"/>
          </w:tcPr>
          <w:p w:rsidR="00BD1C40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7" type="#_x0000_t75" style="width:123.75pt;height:123.75pt">
                  <v:imagedata r:id="rId21" o:title="shop_items_catalog_image8517048ed40febe58a25fbc426c4d60384b8"/>
                </v:shape>
              </w:pict>
            </w:r>
          </w:p>
        </w:tc>
        <w:tc>
          <w:tcPr>
            <w:tcW w:w="1134" w:type="dxa"/>
          </w:tcPr>
          <w:p w:rsidR="00BD1C40" w:rsidRDefault="007918FD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1C40" w:rsidTr="000002E4">
        <w:trPr>
          <w:trHeight w:val="2467"/>
        </w:trPr>
        <w:tc>
          <w:tcPr>
            <w:tcW w:w="562" w:type="dxa"/>
          </w:tcPr>
          <w:p w:rsidR="00BD1C40" w:rsidRDefault="007918FD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3" w:type="dxa"/>
            <w:vAlign w:val="center"/>
          </w:tcPr>
          <w:p w:rsidR="00BD1C40" w:rsidRPr="00467524" w:rsidRDefault="007918FD" w:rsidP="005508B4">
            <w:pPr>
              <w:pStyle w:val="af2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7918F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Чайник из нержавеющей стали, </w:t>
            </w:r>
            <w:proofErr w:type="gramStart"/>
            <w:r w:rsidRPr="007918F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З</w:t>
            </w:r>
            <w:proofErr w:type="gramEnd"/>
            <w:r w:rsidRPr="007918F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л</w:t>
            </w:r>
          </w:p>
        </w:tc>
        <w:tc>
          <w:tcPr>
            <w:tcW w:w="4111" w:type="dxa"/>
            <w:vAlign w:val="center"/>
          </w:tcPr>
          <w:p w:rsidR="007918FD" w:rsidRPr="007918FD" w:rsidRDefault="00E30854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918FD"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3 л</w:t>
            </w:r>
          </w:p>
          <w:p w:rsidR="007918FD" w:rsidRPr="007918FD" w:rsidRDefault="00E30854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Диаметр дна</w:t>
            </w:r>
            <w:r w:rsid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918FD"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200 мм</w:t>
            </w:r>
          </w:p>
          <w:p w:rsidR="007918FD" w:rsidRPr="007918FD" w:rsidRDefault="00E30854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918FD"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BD1C40" w:rsidRDefault="00E30854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Материал ручки</w:t>
            </w:r>
            <w:r w:rsidR="007918FD"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:</w:t>
            </w:r>
            <w:r w:rsid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пластик</w:t>
            </w:r>
          </w:p>
        </w:tc>
        <w:tc>
          <w:tcPr>
            <w:tcW w:w="2693" w:type="dxa"/>
          </w:tcPr>
          <w:p w:rsidR="00BD1C40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8" type="#_x0000_t75" style="width:123.75pt;height:123.75pt">
                  <v:imagedata r:id="rId22" o:title="shop_items_catalog_image8513e841e285da1206acb7c6198415a593af"/>
                </v:shape>
              </w:pict>
            </w:r>
          </w:p>
        </w:tc>
        <w:tc>
          <w:tcPr>
            <w:tcW w:w="1134" w:type="dxa"/>
          </w:tcPr>
          <w:p w:rsidR="00BD1C40" w:rsidRDefault="007918FD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1C40" w:rsidTr="00BD1C40">
        <w:trPr>
          <w:trHeight w:val="3389"/>
        </w:trPr>
        <w:tc>
          <w:tcPr>
            <w:tcW w:w="562" w:type="dxa"/>
          </w:tcPr>
          <w:p w:rsidR="00BD1C40" w:rsidRDefault="007918FD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73" w:type="dxa"/>
            <w:vAlign w:val="center"/>
          </w:tcPr>
          <w:p w:rsidR="00BD1C40" w:rsidRPr="00467524" w:rsidRDefault="007918FD" w:rsidP="005508B4">
            <w:pPr>
              <w:pStyle w:val="af2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7918F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Чайник объем 2 литра из нержавеющей стали с </w:t>
            </w:r>
            <w:proofErr w:type="spellStart"/>
            <w:r w:rsidRPr="007918F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заварником</w:t>
            </w:r>
            <w:proofErr w:type="spellEnd"/>
          </w:p>
        </w:tc>
        <w:tc>
          <w:tcPr>
            <w:tcW w:w="4111" w:type="dxa"/>
            <w:vAlign w:val="center"/>
          </w:tcPr>
          <w:p w:rsidR="007918FD" w:rsidRPr="007918FD" w:rsidRDefault="007918FD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B85FB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2 л</w:t>
            </w:r>
            <w:r w:rsidR="003A4CB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A4CBF" w:rsidRPr="003A4CB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со свистком</w:t>
            </w:r>
          </w:p>
          <w:p w:rsidR="007918FD" w:rsidRPr="007918FD" w:rsidRDefault="007918FD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Материал корпуса</w:t>
            </w:r>
          </w:p>
          <w:p w:rsidR="007918FD" w:rsidRPr="007918FD" w:rsidRDefault="007918FD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7918FD" w:rsidRPr="007918FD" w:rsidRDefault="007918FD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Тип варочной поверхности</w:t>
            </w:r>
          </w:p>
          <w:p w:rsidR="007918FD" w:rsidRPr="007918FD" w:rsidRDefault="007918FD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газовая, индукционная, </w:t>
            </w:r>
            <w:r w:rsidR="003A4CB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электрическая</w:t>
            </w:r>
          </w:p>
          <w:p w:rsidR="007918FD" w:rsidRPr="007918FD" w:rsidRDefault="007918FD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Комплектация</w:t>
            </w:r>
          </w:p>
          <w:p w:rsidR="00BD1C40" w:rsidRDefault="007918FD" w:rsidP="007918FD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чайник - 1 </w:t>
            </w:r>
            <w:proofErr w:type="spellStart"/>
            <w:proofErr w:type="gramStart"/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, заварочное сито - 1 </w:t>
            </w:r>
            <w:proofErr w:type="spellStart"/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, упаковка - 1 </w:t>
            </w:r>
            <w:proofErr w:type="spellStart"/>
            <w:r w:rsidRPr="007918FD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693" w:type="dxa"/>
          </w:tcPr>
          <w:p w:rsidR="00BD1C40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39" type="#_x0000_t75" style="width:123pt;height:126pt">
                  <v:imagedata r:id="rId23" o:title="3355"/>
                </v:shape>
              </w:pict>
            </w:r>
          </w:p>
        </w:tc>
        <w:tc>
          <w:tcPr>
            <w:tcW w:w="1134" w:type="dxa"/>
          </w:tcPr>
          <w:p w:rsidR="00BD1C40" w:rsidRDefault="007918FD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18FD" w:rsidTr="003A4CBF">
        <w:trPr>
          <w:trHeight w:val="1822"/>
        </w:trPr>
        <w:tc>
          <w:tcPr>
            <w:tcW w:w="562" w:type="dxa"/>
          </w:tcPr>
          <w:p w:rsidR="007918FD" w:rsidRDefault="007918FD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73" w:type="dxa"/>
            <w:vAlign w:val="center"/>
          </w:tcPr>
          <w:p w:rsidR="007918FD" w:rsidRPr="00467524" w:rsidRDefault="00B85FBD" w:rsidP="005508B4">
            <w:pPr>
              <w:pStyle w:val="af2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B85FB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Миска </w:t>
            </w:r>
            <w:proofErr w:type="spellStart"/>
            <w:r w:rsidRPr="00B85FB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Roal</w:t>
            </w:r>
            <w:proofErr w:type="spellEnd"/>
            <w:r w:rsidRPr="00B85FB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12 л, 460 мм, нержавеющей стали</w:t>
            </w:r>
          </w:p>
        </w:tc>
        <w:tc>
          <w:tcPr>
            <w:tcW w:w="4111" w:type="dxa"/>
            <w:vAlign w:val="center"/>
          </w:tcPr>
          <w:p w:rsidR="0019471F" w:rsidRPr="0019471F" w:rsidRDefault="0019471F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Производитель </w:t>
            </w:r>
            <w:r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ROAL</w:t>
            </w:r>
          </w:p>
          <w:p w:rsidR="0019471F" w:rsidRPr="0019471F" w:rsidRDefault="0019471F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Страна </w:t>
            </w:r>
            <w:r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  <w:p w:rsidR="0019471F" w:rsidRPr="0019471F" w:rsidRDefault="0019471F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Высота, 125мм</w:t>
            </w:r>
          </w:p>
          <w:p w:rsidR="0019471F" w:rsidRPr="0019471F" w:rsidRDefault="0019471F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Диаметр, 460мм</w:t>
            </w:r>
          </w:p>
          <w:p w:rsidR="007918FD" w:rsidRDefault="007918FD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918FD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0" type="#_x0000_t75" style="width:119.25pt;height:86.25pt">
                  <v:imagedata r:id="rId24" o:title="3iagm1jncbtw5dkw3ni7i3nlsqa3h8i9"/>
                </v:shape>
              </w:pict>
            </w:r>
          </w:p>
        </w:tc>
        <w:tc>
          <w:tcPr>
            <w:tcW w:w="1134" w:type="dxa"/>
          </w:tcPr>
          <w:p w:rsidR="007918FD" w:rsidRDefault="007918FD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918FD" w:rsidTr="00E30854">
        <w:trPr>
          <w:trHeight w:val="2059"/>
        </w:trPr>
        <w:tc>
          <w:tcPr>
            <w:tcW w:w="562" w:type="dxa"/>
          </w:tcPr>
          <w:p w:rsidR="007918FD" w:rsidRDefault="007918FD" w:rsidP="005508B4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73" w:type="dxa"/>
            <w:vAlign w:val="center"/>
          </w:tcPr>
          <w:p w:rsidR="007918FD" w:rsidRPr="00467524" w:rsidRDefault="00B85FBD" w:rsidP="005508B4">
            <w:pPr>
              <w:pStyle w:val="af2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B85FB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Миска </w:t>
            </w:r>
            <w:proofErr w:type="spellStart"/>
            <w:r w:rsidRPr="00B85FB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kukmara</w:t>
            </w:r>
            <w:proofErr w:type="spellEnd"/>
            <w:r w:rsidRPr="00B85FBD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2.1 л из нержавеющей стали марки 304 18/10</w:t>
            </w:r>
          </w:p>
        </w:tc>
        <w:tc>
          <w:tcPr>
            <w:tcW w:w="4111" w:type="dxa"/>
            <w:vAlign w:val="center"/>
          </w:tcPr>
          <w:p w:rsidR="0019471F" w:rsidRPr="0019471F" w:rsidRDefault="0019471F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нержавеющая сталь</w:t>
            </w:r>
          </w:p>
          <w:p w:rsidR="0019471F" w:rsidRPr="0019471F" w:rsidRDefault="0019471F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Объем </w:t>
            </w:r>
            <w:r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2.1 л</w:t>
            </w:r>
          </w:p>
          <w:p w:rsidR="007918FD" w:rsidRDefault="0019471F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Диаметр </w:t>
            </w:r>
            <w:r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18 см</w:t>
            </w:r>
          </w:p>
          <w:p w:rsidR="0019471F" w:rsidRPr="0019471F" w:rsidRDefault="000002E4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19471F"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18 см</w:t>
            </w:r>
          </w:p>
          <w:p w:rsidR="0019471F" w:rsidRDefault="000002E4" w:rsidP="0019471F">
            <w:pPr>
              <w:shd w:val="clear" w:color="auto" w:fill="FFFFFF"/>
              <w:spacing w:line="360" w:lineRule="atLeast"/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19471F" w:rsidRPr="0019471F">
              <w:rPr>
                <w:rStyle w:val="attr-linename"/>
                <w:rFonts w:ascii="Times New Roman" w:hAnsi="Times New Roman" w:cs="Times New Roman"/>
                <w:sz w:val="24"/>
                <w:szCs w:val="24"/>
              </w:rPr>
              <w:t>18 см</w:t>
            </w:r>
          </w:p>
        </w:tc>
        <w:tc>
          <w:tcPr>
            <w:tcW w:w="2693" w:type="dxa"/>
          </w:tcPr>
          <w:p w:rsidR="007918FD" w:rsidRDefault="00E7166F" w:rsidP="005508B4">
            <w:pPr>
              <w:pStyle w:val="af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41" type="#_x0000_t75" style="width:123.75pt;height:87.75pt">
                  <v:imagedata r:id="rId25" o:title="7xup5p5t4syoxb958pv2b5instam1e8v"/>
                </v:shape>
              </w:pict>
            </w:r>
          </w:p>
        </w:tc>
        <w:tc>
          <w:tcPr>
            <w:tcW w:w="1134" w:type="dxa"/>
          </w:tcPr>
          <w:p w:rsidR="007918FD" w:rsidRDefault="007918FD" w:rsidP="005508B4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6149B" w:rsidRDefault="0066149B" w:rsidP="0066149B">
      <w:pPr>
        <w:pStyle w:val="a3"/>
        <w:ind w:left="0"/>
        <w:jc w:val="both"/>
        <w:rPr>
          <w:rFonts w:ascii="Times New Roman" w:hAnsi="Times New Roman"/>
          <w:b/>
          <w:lang w:eastAsia="ru-RU"/>
        </w:rPr>
      </w:pPr>
    </w:p>
    <w:p w:rsidR="003A4CBF" w:rsidRDefault="003A4CBF" w:rsidP="0066149B">
      <w:pPr>
        <w:pStyle w:val="a3"/>
        <w:ind w:left="0"/>
        <w:jc w:val="both"/>
        <w:rPr>
          <w:rFonts w:ascii="Times New Roman" w:hAnsi="Times New Roman"/>
          <w:b/>
          <w:lang w:eastAsia="ru-RU"/>
        </w:rPr>
      </w:pPr>
    </w:p>
    <w:p w:rsidR="003A4CBF" w:rsidRDefault="003A4CBF" w:rsidP="0066149B">
      <w:pPr>
        <w:pStyle w:val="a3"/>
        <w:ind w:left="0"/>
        <w:jc w:val="both"/>
        <w:rPr>
          <w:rFonts w:ascii="Times New Roman" w:hAnsi="Times New Roman"/>
          <w:b/>
          <w:lang w:eastAsia="ru-RU"/>
        </w:rPr>
      </w:pPr>
    </w:p>
    <w:p w:rsidR="003A4CBF" w:rsidRPr="0066149B" w:rsidRDefault="003A4CBF" w:rsidP="0066149B">
      <w:pPr>
        <w:pStyle w:val="a3"/>
        <w:ind w:left="0"/>
        <w:jc w:val="both"/>
        <w:rPr>
          <w:rFonts w:ascii="Times New Roman" w:hAnsi="Times New Roman"/>
          <w:b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</w:tblGrid>
      <w:tr w:rsidR="00E7166F" w:rsidRPr="0066149B" w:rsidTr="007C0757">
        <w:trPr>
          <w:trHeight w:val="649"/>
        </w:trPr>
        <w:tc>
          <w:tcPr>
            <w:tcW w:w="4971" w:type="dxa"/>
          </w:tcPr>
          <w:p w:rsidR="00E7166F" w:rsidRPr="0066149B" w:rsidRDefault="00E7166F" w:rsidP="00FD25F3">
            <w:pPr>
              <w:suppressAutoHyphens/>
              <w:rPr>
                <w:rFonts w:ascii="Times New Roman" w:hAnsi="Times New Roman" w:cs="Times New Roman"/>
                <w:bCs/>
              </w:rPr>
            </w:pPr>
            <w:bookmarkStart w:id="0" w:name="_GoBack"/>
            <w:bookmarkEnd w:id="0"/>
            <w:r w:rsidRPr="0066149B">
              <w:rPr>
                <w:rFonts w:ascii="Times New Roman" w:hAnsi="Times New Roman" w:cs="Times New Roman"/>
                <w:bCs/>
              </w:rPr>
              <w:t>ЗАКАЗЧИК</w:t>
            </w:r>
          </w:p>
          <w:p w:rsidR="00E7166F" w:rsidRPr="0066149B" w:rsidRDefault="00E7166F" w:rsidP="00FD25F3">
            <w:pPr>
              <w:suppressAutoHyphens/>
              <w:rPr>
                <w:rFonts w:ascii="Times New Roman" w:hAnsi="Times New Roman" w:cs="Times New Roman"/>
              </w:rPr>
            </w:pPr>
            <w:r w:rsidRPr="0066149B">
              <w:rPr>
                <w:rFonts w:ascii="Times New Roman" w:hAnsi="Times New Roman" w:cs="Times New Roman"/>
              </w:rPr>
              <w:t xml:space="preserve">  </w:t>
            </w:r>
          </w:p>
          <w:p w:rsidR="00E7166F" w:rsidRPr="0066149B" w:rsidRDefault="00E7166F" w:rsidP="00E30854">
            <w:pPr>
              <w:pStyle w:val="a3"/>
              <w:ind w:left="0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66149B">
              <w:rPr>
                <w:rFonts w:ascii="Times New Roman" w:hAnsi="Times New Roman" w:cs="Times New Roman"/>
              </w:rPr>
              <w:t>___________ /</w:t>
            </w:r>
            <w:r>
              <w:rPr>
                <w:rFonts w:ascii="Times New Roman" w:hAnsi="Times New Roman" w:cs="Times New Roman"/>
              </w:rPr>
              <w:t xml:space="preserve">А.А. </w:t>
            </w:r>
            <w:proofErr w:type="spellStart"/>
            <w:r>
              <w:rPr>
                <w:rFonts w:ascii="Times New Roman" w:hAnsi="Times New Roman" w:cs="Times New Roman"/>
              </w:rPr>
              <w:t>Яцына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</w:p>
        </w:tc>
      </w:tr>
    </w:tbl>
    <w:p w:rsidR="005A52E7" w:rsidRDefault="005A52E7" w:rsidP="003A4CB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A52E7" w:rsidSect="001C3FC7">
      <w:headerReference w:type="default" r:id="rId26"/>
      <w:pgSz w:w="11907" w:h="16840" w:code="9"/>
      <w:pgMar w:top="1135" w:right="851" w:bottom="567" w:left="1134" w:header="454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268" w:rsidRDefault="00034268" w:rsidP="00135499">
      <w:pPr>
        <w:spacing w:after="0" w:line="240" w:lineRule="auto"/>
      </w:pPr>
      <w:r>
        <w:separator/>
      </w:r>
    </w:p>
  </w:endnote>
  <w:endnote w:type="continuationSeparator" w:id="0">
    <w:p w:rsidR="00034268" w:rsidRDefault="00034268" w:rsidP="0013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268" w:rsidRDefault="00034268" w:rsidP="00135499">
      <w:pPr>
        <w:spacing w:after="0" w:line="240" w:lineRule="auto"/>
      </w:pPr>
      <w:r>
        <w:separator/>
      </w:r>
    </w:p>
  </w:footnote>
  <w:footnote w:type="continuationSeparator" w:id="0">
    <w:p w:rsidR="00034268" w:rsidRDefault="00034268" w:rsidP="0013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4797305"/>
      <w:docPartObj>
        <w:docPartGallery w:val="Page Numbers (Top of Page)"/>
        <w:docPartUnique/>
      </w:docPartObj>
    </w:sdtPr>
    <w:sdtEndPr/>
    <w:sdtContent>
      <w:p w:rsidR="00067A16" w:rsidRDefault="00047C2A">
        <w:pPr>
          <w:pStyle w:val="a7"/>
          <w:jc w:val="center"/>
        </w:pPr>
        <w:r>
          <w:fldChar w:fldCharType="begin"/>
        </w:r>
        <w:r w:rsidR="00067A16">
          <w:instrText>PAGE   \* MERGEFORMAT</w:instrText>
        </w:r>
        <w:r>
          <w:fldChar w:fldCharType="separate"/>
        </w:r>
        <w:r w:rsidR="00E7166F">
          <w:rPr>
            <w:noProof/>
          </w:rPr>
          <w:t>4</w:t>
        </w:r>
        <w:r>
          <w:fldChar w:fldCharType="end"/>
        </w:r>
      </w:p>
    </w:sdtContent>
  </w:sdt>
  <w:p w:rsidR="00067A16" w:rsidRDefault="00067A1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65C5E"/>
    <w:multiLevelType w:val="multilevel"/>
    <w:tmpl w:val="BEF07E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1" w:hanging="1800"/>
      </w:pPr>
      <w:rPr>
        <w:rFonts w:hint="default"/>
      </w:rPr>
    </w:lvl>
  </w:abstractNum>
  <w:abstractNum w:abstractNumId="1">
    <w:nsid w:val="440B139D"/>
    <w:multiLevelType w:val="hybridMultilevel"/>
    <w:tmpl w:val="BFC8F30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51AA"/>
    <w:multiLevelType w:val="singleLevel"/>
    <w:tmpl w:val="CB589D74"/>
    <w:lvl w:ilvl="0">
      <w:start w:val="1"/>
      <w:numFmt w:val="decimal"/>
      <w:lvlText w:val="1.%1."/>
      <w:legacy w:legacy="1" w:legacySpace="0" w:legacyIndent="532"/>
      <w:lvlJc w:val="left"/>
      <w:pPr>
        <w:ind w:left="851" w:firstLine="0"/>
      </w:pPr>
      <w:rPr>
        <w:rFonts w:ascii="Times New Roman" w:hAnsi="Times New Roman" w:cs="Times New Roman" w:hint="default"/>
        <w:b w:val="0"/>
      </w:rPr>
    </w:lvl>
  </w:abstractNum>
  <w:abstractNum w:abstractNumId="3">
    <w:nsid w:val="68CB007C"/>
    <w:multiLevelType w:val="hybridMultilevel"/>
    <w:tmpl w:val="4ADC6776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8E1"/>
    <w:rsid w:val="000002E4"/>
    <w:rsid w:val="00003A97"/>
    <w:rsid w:val="00010738"/>
    <w:rsid w:val="00022B4A"/>
    <w:rsid w:val="00034268"/>
    <w:rsid w:val="000343B4"/>
    <w:rsid w:val="00041AB0"/>
    <w:rsid w:val="000422FD"/>
    <w:rsid w:val="00044D47"/>
    <w:rsid w:val="00045B03"/>
    <w:rsid w:val="00047C2A"/>
    <w:rsid w:val="0005512D"/>
    <w:rsid w:val="00055E59"/>
    <w:rsid w:val="00067A16"/>
    <w:rsid w:val="00091212"/>
    <w:rsid w:val="000B055E"/>
    <w:rsid w:val="000E02E5"/>
    <w:rsid w:val="000E42F5"/>
    <w:rsid w:val="000F6968"/>
    <w:rsid w:val="00114E55"/>
    <w:rsid w:val="00132ECB"/>
    <w:rsid w:val="00133802"/>
    <w:rsid w:val="00135499"/>
    <w:rsid w:val="00141FDF"/>
    <w:rsid w:val="00144DE4"/>
    <w:rsid w:val="00151644"/>
    <w:rsid w:val="0016316D"/>
    <w:rsid w:val="0016754B"/>
    <w:rsid w:val="00187EA5"/>
    <w:rsid w:val="001902A9"/>
    <w:rsid w:val="0019471F"/>
    <w:rsid w:val="00195732"/>
    <w:rsid w:val="001B4A2F"/>
    <w:rsid w:val="001B7BA7"/>
    <w:rsid w:val="001C398A"/>
    <w:rsid w:val="001C3FC7"/>
    <w:rsid w:val="001D5595"/>
    <w:rsid w:val="001E0ED7"/>
    <w:rsid w:val="001E357E"/>
    <w:rsid w:val="001F0E30"/>
    <w:rsid w:val="001F7AEC"/>
    <w:rsid w:val="00202806"/>
    <w:rsid w:val="00205876"/>
    <w:rsid w:val="00207D4C"/>
    <w:rsid w:val="0021482C"/>
    <w:rsid w:val="00221608"/>
    <w:rsid w:val="00222FA8"/>
    <w:rsid w:val="0023566D"/>
    <w:rsid w:val="00243F47"/>
    <w:rsid w:val="002440F6"/>
    <w:rsid w:val="0026130F"/>
    <w:rsid w:val="00265F7E"/>
    <w:rsid w:val="00273120"/>
    <w:rsid w:val="00276A5B"/>
    <w:rsid w:val="00280D73"/>
    <w:rsid w:val="00284238"/>
    <w:rsid w:val="00293C42"/>
    <w:rsid w:val="00294E6F"/>
    <w:rsid w:val="002A4360"/>
    <w:rsid w:val="002B60C4"/>
    <w:rsid w:val="002C6F08"/>
    <w:rsid w:val="002C74B6"/>
    <w:rsid w:val="002D65F0"/>
    <w:rsid w:val="002D712B"/>
    <w:rsid w:val="00310C61"/>
    <w:rsid w:val="00313AF6"/>
    <w:rsid w:val="00317188"/>
    <w:rsid w:val="00322695"/>
    <w:rsid w:val="00351F74"/>
    <w:rsid w:val="003524EB"/>
    <w:rsid w:val="00357E3E"/>
    <w:rsid w:val="00362C15"/>
    <w:rsid w:val="0036403F"/>
    <w:rsid w:val="00374241"/>
    <w:rsid w:val="00394DCB"/>
    <w:rsid w:val="003A4CBF"/>
    <w:rsid w:val="003C273F"/>
    <w:rsid w:val="003C57B4"/>
    <w:rsid w:val="003C7AC4"/>
    <w:rsid w:val="003E5CB3"/>
    <w:rsid w:val="003F2611"/>
    <w:rsid w:val="003F5476"/>
    <w:rsid w:val="003F54FE"/>
    <w:rsid w:val="003F7AD0"/>
    <w:rsid w:val="00402E29"/>
    <w:rsid w:val="004063D6"/>
    <w:rsid w:val="00417D35"/>
    <w:rsid w:val="00437A24"/>
    <w:rsid w:val="0045359F"/>
    <w:rsid w:val="004548EC"/>
    <w:rsid w:val="004574A4"/>
    <w:rsid w:val="00467524"/>
    <w:rsid w:val="0047349E"/>
    <w:rsid w:val="00481A7A"/>
    <w:rsid w:val="00494CE7"/>
    <w:rsid w:val="0049562A"/>
    <w:rsid w:val="00495C13"/>
    <w:rsid w:val="004A000A"/>
    <w:rsid w:val="004C0253"/>
    <w:rsid w:val="004C02FD"/>
    <w:rsid w:val="004C42F5"/>
    <w:rsid w:val="004D0B53"/>
    <w:rsid w:val="004F5A54"/>
    <w:rsid w:val="0050168F"/>
    <w:rsid w:val="00501699"/>
    <w:rsid w:val="00505E22"/>
    <w:rsid w:val="00515255"/>
    <w:rsid w:val="00525D49"/>
    <w:rsid w:val="005275CB"/>
    <w:rsid w:val="00547748"/>
    <w:rsid w:val="00552466"/>
    <w:rsid w:val="005763F9"/>
    <w:rsid w:val="00593F8A"/>
    <w:rsid w:val="00594627"/>
    <w:rsid w:val="005959A2"/>
    <w:rsid w:val="005A52E7"/>
    <w:rsid w:val="005C30F1"/>
    <w:rsid w:val="005C7E59"/>
    <w:rsid w:val="005E05BD"/>
    <w:rsid w:val="00602157"/>
    <w:rsid w:val="0064091D"/>
    <w:rsid w:val="00653E9E"/>
    <w:rsid w:val="0066149B"/>
    <w:rsid w:val="00663455"/>
    <w:rsid w:val="00665147"/>
    <w:rsid w:val="00685086"/>
    <w:rsid w:val="00691035"/>
    <w:rsid w:val="006A4B3A"/>
    <w:rsid w:val="006B073B"/>
    <w:rsid w:val="006E1672"/>
    <w:rsid w:val="006E5746"/>
    <w:rsid w:val="006E5BE2"/>
    <w:rsid w:val="006F0762"/>
    <w:rsid w:val="00715AB3"/>
    <w:rsid w:val="00726980"/>
    <w:rsid w:val="007275D3"/>
    <w:rsid w:val="00741911"/>
    <w:rsid w:val="00746039"/>
    <w:rsid w:val="007550A3"/>
    <w:rsid w:val="007607B8"/>
    <w:rsid w:val="00765C0D"/>
    <w:rsid w:val="007918FD"/>
    <w:rsid w:val="007957F4"/>
    <w:rsid w:val="00797B27"/>
    <w:rsid w:val="007A64E4"/>
    <w:rsid w:val="007B0E11"/>
    <w:rsid w:val="007B220C"/>
    <w:rsid w:val="007B319D"/>
    <w:rsid w:val="007B32C6"/>
    <w:rsid w:val="007B51C8"/>
    <w:rsid w:val="007C0757"/>
    <w:rsid w:val="007D4E5F"/>
    <w:rsid w:val="007F6CD5"/>
    <w:rsid w:val="00807733"/>
    <w:rsid w:val="008102F6"/>
    <w:rsid w:val="0082358D"/>
    <w:rsid w:val="00823630"/>
    <w:rsid w:val="00827349"/>
    <w:rsid w:val="00827950"/>
    <w:rsid w:val="00831A3D"/>
    <w:rsid w:val="00842722"/>
    <w:rsid w:val="008428CB"/>
    <w:rsid w:val="00865656"/>
    <w:rsid w:val="0087322A"/>
    <w:rsid w:val="00873F6E"/>
    <w:rsid w:val="00877A43"/>
    <w:rsid w:val="00880E81"/>
    <w:rsid w:val="008832DE"/>
    <w:rsid w:val="00893718"/>
    <w:rsid w:val="008A2EF4"/>
    <w:rsid w:val="008B50F4"/>
    <w:rsid w:val="008B6FC3"/>
    <w:rsid w:val="008C3B40"/>
    <w:rsid w:val="008C7486"/>
    <w:rsid w:val="008D0460"/>
    <w:rsid w:val="008E0D34"/>
    <w:rsid w:val="008E1B2C"/>
    <w:rsid w:val="008F1FE0"/>
    <w:rsid w:val="00904C43"/>
    <w:rsid w:val="00907D4A"/>
    <w:rsid w:val="00926CF3"/>
    <w:rsid w:val="00935543"/>
    <w:rsid w:val="00935DC7"/>
    <w:rsid w:val="0093606F"/>
    <w:rsid w:val="00940A70"/>
    <w:rsid w:val="00950306"/>
    <w:rsid w:val="00953837"/>
    <w:rsid w:val="00954B09"/>
    <w:rsid w:val="00963102"/>
    <w:rsid w:val="00975BF0"/>
    <w:rsid w:val="00977898"/>
    <w:rsid w:val="009974C5"/>
    <w:rsid w:val="0099782C"/>
    <w:rsid w:val="009A04F4"/>
    <w:rsid w:val="009A3622"/>
    <w:rsid w:val="009A3767"/>
    <w:rsid w:val="009B0220"/>
    <w:rsid w:val="009C14A0"/>
    <w:rsid w:val="009C632F"/>
    <w:rsid w:val="009C7BD5"/>
    <w:rsid w:val="009E63FD"/>
    <w:rsid w:val="00A02CAE"/>
    <w:rsid w:val="00A07632"/>
    <w:rsid w:val="00A22244"/>
    <w:rsid w:val="00A22FF2"/>
    <w:rsid w:val="00A309A4"/>
    <w:rsid w:val="00A454B8"/>
    <w:rsid w:val="00A4569D"/>
    <w:rsid w:val="00A510F7"/>
    <w:rsid w:val="00A65C54"/>
    <w:rsid w:val="00A702D3"/>
    <w:rsid w:val="00A72254"/>
    <w:rsid w:val="00A73826"/>
    <w:rsid w:val="00A773BF"/>
    <w:rsid w:val="00A83BBD"/>
    <w:rsid w:val="00A8642A"/>
    <w:rsid w:val="00AA08E1"/>
    <w:rsid w:val="00AA0E7A"/>
    <w:rsid w:val="00AA6CE1"/>
    <w:rsid w:val="00AA7DCD"/>
    <w:rsid w:val="00AB1C63"/>
    <w:rsid w:val="00AB6ED3"/>
    <w:rsid w:val="00AD2DBD"/>
    <w:rsid w:val="00AE74A5"/>
    <w:rsid w:val="00B124EF"/>
    <w:rsid w:val="00B1350B"/>
    <w:rsid w:val="00B21749"/>
    <w:rsid w:val="00B31512"/>
    <w:rsid w:val="00B33F0C"/>
    <w:rsid w:val="00B34E3B"/>
    <w:rsid w:val="00B42032"/>
    <w:rsid w:val="00B63F96"/>
    <w:rsid w:val="00B70D49"/>
    <w:rsid w:val="00B72355"/>
    <w:rsid w:val="00B73200"/>
    <w:rsid w:val="00B8207C"/>
    <w:rsid w:val="00B85FBD"/>
    <w:rsid w:val="00B9342D"/>
    <w:rsid w:val="00B95858"/>
    <w:rsid w:val="00BA4675"/>
    <w:rsid w:val="00BA4ACE"/>
    <w:rsid w:val="00BA733C"/>
    <w:rsid w:val="00BB242E"/>
    <w:rsid w:val="00BB5F44"/>
    <w:rsid w:val="00BC4D3A"/>
    <w:rsid w:val="00BD1C40"/>
    <w:rsid w:val="00BE4A14"/>
    <w:rsid w:val="00BF2E68"/>
    <w:rsid w:val="00C25826"/>
    <w:rsid w:val="00C3433E"/>
    <w:rsid w:val="00C34639"/>
    <w:rsid w:val="00C36DE3"/>
    <w:rsid w:val="00C46880"/>
    <w:rsid w:val="00C54762"/>
    <w:rsid w:val="00C65683"/>
    <w:rsid w:val="00C8739D"/>
    <w:rsid w:val="00C877FC"/>
    <w:rsid w:val="00C92E20"/>
    <w:rsid w:val="00CA3C55"/>
    <w:rsid w:val="00CA4E89"/>
    <w:rsid w:val="00CB33E2"/>
    <w:rsid w:val="00CC37AC"/>
    <w:rsid w:val="00CE1D07"/>
    <w:rsid w:val="00CE31E4"/>
    <w:rsid w:val="00D06FCA"/>
    <w:rsid w:val="00D108DE"/>
    <w:rsid w:val="00D31545"/>
    <w:rsid w:val="00D321B9"/>
    <w:rsid w:val="00D40D0C"/>
    <w:rsid w:val="00D40E8F"/>
    <w:rsid w:val="00D42B64"/>
    <w:rsid w:val="00D4728F"/>
    <w:rsid w:val="00D5434B"/>
    <w:rsid w:val="00D61D7A"/>
    <w:rsid w:val="00D634EC"/>
    <w:rsid w:val="00D77C09"/>
    <w:rsid w:val="00D82E44"/>
    <w:rsid w:val="00D8515D"/>
    <w:rsid w:val="00D86FDE"/>
    <w:rsid w:val="00DB5BDB"/>
    <w:rsid w:val="00DE5BBC"/>
    <w:rsid w:val="00DF2875"/>
    <w:rsid w:val="00DF50F7"/>
    <w:rsid w:val="00E1197F"/>
    <w:rsid w:val="00E17B0F"/>
    <w:rsid w:val="00E21BC6"/>
    <w:rsid w:val="00E25BF7"/>
    <w:rsid w:val="00E26FB0"/>
    <w:rsid w:val="00E30854"/>
    <w:rsid w:val="00E30F08"/>
    <w:rsid w:val="00E3297D"/>
    <w:rsid w:val="00E35091"/>
    <w:rsid w:val="00E35219"/>
    <w:rsid w:val="00E43981"/>
    <w:rsid w:val="00E50E84"/>
    <w:rsid w:val="00E7166F"/>
    <w:rsid w:val="00E7226F"/>
    <w:rsid w:val="00E73031"/>
    <w:rsid w:val="00E83635"/>
    <w:rsid w:val="00EA010B"/>
    <w:rsid w:val="00EA0784"/>
    <w:rsid w:val="00EA2CD0"/>
    <w:rsid w:val="00EB0DF2"/>
    <w:rsid w:val="00EB16F7"/>
    <w:rsid w:val="00EB3BD5"/>
    <w:rsid w:val="00EB5561"/>
    <w:rsid w:val="00EC47A2"/>
    <w:rsid w:val="00ED7B8D"/>
    <w:rsid w:val="00EE3985"/>
    <w:rsid w:val="00EF7D5C"/>
    <w:rsid w:val="00F02873"/>
    <w:rsid w:val="00F0341E"/>
    <w:rsid w:val="00F1580A"/>
    <w:rsid w:val="00F22324"/>
    <w:rsid w:val="00F33E92"/>
    <w:rsid w:val="00F42594"/>
    <w:rsid w:val="00F53096"/>
    <w:rsid w:val="00F54DF8"/>
    <w:rsid w:val="00F60752"/>
    <w:rsid w:val="00F64FB2"/>
    <w:rsid w:val="00F857A3"/>
    <w:rsid w:val="00F95A24"/>
    <w:rsid w:val="00F97653"/>
    <w:rsid w:val="00FB7B88"/>
    <w:rsid w:val="00FC446A"/>
    <w:rsid w:val="00FC6301"/>
    <w:rsid w:val="00FD7405"/>
    <w:rsid w:val="00FE5A3B"/>
    <w:rsid w:val="00FE7A35"/>
    <w:rsid w:val="00FF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C6"/>
  </w:style>
  <w:style w:type="paragraph" w:styleId="1">
    <w:name w:val="heading 1"/>
    <w:basedOn w:val="a"/>
    <w:next w:val="a"/>
    <w:link w:val="10"/>
    <w:uiPriority w:val="9"/>
    <w:qFormat/>
    <w:rsid w:val="007C0757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757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836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1BC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2D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35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5499"/>
  </w:style>
  <w:style w:type="paragraph" w:styleId="a9">
    <w:name w:val="footer"/>
    <w:basedOn w:val="a"/>
    <w:link w:val="aa"/>
    <w:uiPriority w:val="99"/>
    <w:unhideWhenUsed/>
    <w:rsid w:val="00135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5499"/>
  </w:style>
  <w:style w:type="table" w:styleId="ab">
    <w:name w:val="Table Grid"/>
    <w:basedOn w:val="a1"/>
    <w:uiPriority w:val="59"/>
    <w:rsid w:val="001B4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rsid w:val="00E30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rsid w:val="00B33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730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unhideWhenUsed/>
    <w:rsid w:val="0028423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8423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284238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28423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28423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284238"/>
    <w:rPr>
      <w:vertAlign w:val="superscript"/>
    </w:rPr>
  </w:style>
  <w:style w:type="character" w:customStyle="1" w:styleId="ListLabel10">
    <w:name w:val="ListLabel 10"/>
    <w:qFormat/>
    <w:rsid w:val="0066149B"/>
    <w:rPr>
      <w:rFonts w:ascii="Times New Roman" w:hAnsi="Times New Roman"/>
      <w:color w:val="000000" w:themeColor="text1"/>
      <w:sz w:val="24"/>
      <w:szCs w:val="24"/>
      <w:lang w:val="ru-RU"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7C07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C07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 Spacing"/>
    <w:uiPriority w:val="1"/>
    <w:qFormat/>
    <w:rsid w:val="007C0757"/>
    <w:pPr>
      <w:spacing w:after="0" w:line="240" w:lineRule="auto"/>
    </w:pPr>
  </w:style>
  <w:style w:type="character" w:customStyle="1" w:styleId="attr-linename">
    <w:name w:val="attr-line__name"/>
    <w:basedOn w:val="a0"/>
    <w:rsid w:val="007C07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63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1BC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02D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35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5499"/>
  </w:style>
  <w:style w:type="paragraph" w:styleId="a9">
    <w:name w:val="footer"/>
    <w:basedOn w:val="a"/>
    <w:link w:val="aa"/>
    <w:uiPriority w:val="99"/>
    <w:unhideWhenUsed/>
    <w:rsid w:val="00135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5499"/>
  </w:style>
  <w:style w:type="table" w:styleId="ab">
    <w:name w:val="Table Grid"/>
    <w:basedOn w:val="a1"/>
    <w:uiPriority w:val="59"/>
    <w:rsid w:val="001B4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rsid w:val="00E30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rsid w:val="00B33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730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footnote text"/>
    <w:basedOn w:val="a"/>
    <w:link w:val="ad"/>
    <w:unhideWhenUsed/>
    <w:rsid w:val="0028423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28423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284238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284238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284238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2842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1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651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5158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5818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961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028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349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pandia.ru/text/category/zakoni_v_rossi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685E4-CAC4-4E10-BD09-4879A5EC9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Русских Елена Валентиновна</dc:creator>
  <cp:lastModifiedBy>6</cp:lastModifiedBy>
  <cp:revision>29</cp:revision>
  <cp:lastPrinted>2021-06-01T10:06:00Z</cp:lastPrinted>
  <dcterms:created xsi:type="dcterms:W3CDTF">2018-09-28T09:38:00Z</dcterms:created>
  <dcterms:modified xsi:type="dcterms:W3CDTF">2024-04-18T09:42:00Z</dcterms:modified>
</cp:coreProperties>
</file>